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810D1" w14:textId="1A3FBFA4"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sidR="00522A16">
        <w:rPr>
          <w:rFonts w:ascii="Arial" w:eastAsia="Times New Roman" w:hAnsi="Arial" w:cs="Arial"/>
          <w:b/>
          <w:sz w:val="24"/>
          <w:szCs w:val="24"/>
          <w:lang w:eastAsia="en-GB"/>
        </w:rPr>
        <w:t>5</w:t>
      </w:r>
      <w:r w:rsidRPr="004E16A7">
        <w:rPr>
          <w:rFonts w:ascii="Arial" w:eastAsia="Times New Roman" w:hAnsi="Arial" w:cs="Arial"/>
          <w:b/>
          <w:sz w:val="24"/>
          <w:szCs w:val="24"/>
          <w:lang w:eastAsia="en-GB"/>
        </w:rPr>
        <w:t xml:space="preserve"> Meeting #1</w:t>
      </w:r>
      <w:r w:rsidR="00522A16">
        <w:rPr>
          <w:rFonts w:ascii="Arial" w:eastAsia="Times New Roman" w:hAnsi="Arial" w:cs="Arial"/>
          <w:b/>
          <w:sz w:val="24"/>
          <w:szCs w:val="24"/>
          <w:lang w:eastAsia="en-GB"/>
        </w:rPr>
        <w:t>09</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sidR="00522A16">
        <w:rPr>
          <w:rFonts w:ascii="Arial" w:eastAsia="MS Mincho" w:hAnsi="Arial" w:cs="Arial"/>
          <w:b/>
          <w:sz w:val="24"/>
          <w:szCs w:val="24"/>
          <w:lang w:eastAsia="en-GB"/>
        </w:rPr>
        <w:tab/>
      </w:r>
      <w:r w:rsidR="00522A16">
        <w:rPr>
          <w:rFonts w:ascii="Arial" w:eastAsia="MS Mincho" w:hAnsi="Arial" w:cs="Arial"/>
          <w:b/>
          <w:sz w:val="24"/>
          <w:szCs w:val="24"/>
          <w:lang w:eastAsia="en-GB"/>
        </w:rPr>
        <w:tab/>
      </w:r>
      <w:r w:rsidR="00522A16">
        <w:rPr>
          <w:rFonts w:ascii="Arial" w:eastAsia="MS Mincho" w:hAnsi="Arial" w:cs="Arial"/>
          <w:b/>
          <w:sz w:val="24"/>
          <w:szCs w:val="24"/>
          <w:lang w:eastAsia="en-GB"/>
        </w:rPr>
        <w:tab/>
      </w:r>
      <w:r w:rsidR="00E776D7" w:rsidRPr="00E776D7">
        <w:rPr>
          <w:rFonts w:ascii="Arial" w:eastAsia="Times New Roman" w:hAnsi="Arial" w:cs="Arial"/>
          <w:b/>
          <w:sz w:val="24"/>
          <w:szCs w:val="24"/>
          <w:lang w:eastAsia="en-GB"/>
        </w:rPr>
        <w:t>R</w:t>
      </w:r>
      <w:r w:rsidR="00522A16">
        <w:rPr>
          <w:rFonts w:ascii="Arial" w:eastAsia="Times New Roman" w:hAnsi="Arial" w:cs="Arial"/>
          <w:b/>
          <w:sz w:val="24"/>
          <w:szCs w:val="24"/>
          <w:lang w:eastAsia="en-GB"/>
        </w:rPr>
        <w:t>5</w:t>
      </w:r>
      <w:r w:rsidR="00E776D7" w:rsidRPr="00E776D7">
        <w:rPr>
          <w:rFonts w:ascii="Arial" w:eastAsia="Times New Roman" w:hAnsi="Arial" w:cs="Arial"/>
          <w:b/>
          <w:sz w:val="24"/>
          <w:szCs w:val="24"/>
          <w:lang w:eastAsia="en-GB"/>
        </w:rPr>
        <w:t>-25</w:t>
      </w:r>
      <w:r w:rsidR="00784DBC">
        <w:rPr>
          <w:rFonts w:ascii="Arial" w:eastAsia="Times New Roman" w:hAnsi="Arial" w:cs="Arial"/>
          <w:b/>
          <w:sz w:val="24"/>
          <w:szCs w:val="24"/>
          <w:lang w:eastAsia="en-GB"/>
        </w:rPr>
        <w:t>63</w:t>
      </w:r>
      <w:r w:rsidR="000A1D1C">
        <w:rPr>
          <w:rFonts w:ascii="Arial" w:eastAsia="Times New Roman" w:hAnsi="Arial" w:cs="Arial"/>
          <w:b/>
          <w:sz w:val="24"/>
          <w:szCs w:val="24"/>
          <w:lang w:eastAsia="en-GB"/>
        </w:rPr>
        <w:t>83</w:t>
      </w:r>
    </w:p>
    <w:p w14:paraId="6B99DF37" w14:textId="71B6C0CF" w:rsidR="00323672" w:rsidRPr="004E16A7" w:rsidRDefault="004B5260" w:rsidP="00323672">
      <w:pPr>
        <w:keepLines/>
        <w:tabs>
          <w:tab w:val="left" w:pos="567"/>
        </w:tabs>
        <w:overflowPunct w:val="0"/>
        <w:spacing w:after="180"/>
        <w:textAlignment w:val="baseline"/>
        <w:rPr>
          <w:rFonts w:ascii="Arial" w:eastAsia="Times New Roman" w:hAnsi="Arial" w:cs="Arial"/>
          <w:b/>
          <w:sz w:val="24"/>
          <w:szCs w:val="24"/>
          <w:lang w:eastAsia="en-GB"/>
        </w:rPr>
      </w:pPr>
      <w:r w:rsidRPr="004B5260">
        <w:rPr>
          <w:rFonts w:ascii="Arial" w:eastAsia="Times New Roman" w:hAnsi="Arial" w:cs="Arial"/>
          <w:b/>
          <w:sz w:val="24"/>
          <w:szCs w:val="24"/>
          <w:lang w:eastAsia="en-GB"/>
        </w:rPr>
        <w:t>Dallas, USA, 17 – 21 Nov 2025</w:t>
      </w:r>
    </w:p>
    <w:p w14:paraId="70D4B24C" w14:textId="77777777" w:rsidR="00522A16" w:rsidRPr="00163957" w:rsidRDefault="00522A16" w:rsidP="000F1261">
      <w:pPr>
        <w:tabs>
          <w:tab w:val="left" w:pos="3300"/>
        </w:tabs>
        <w:spacing w:after="120"/>
        <w:ind w:left="1985" w:hanging="1985"/>
        <w:rPr>
          <w:rFonts w:ascii="Arial" w:hAnsi="Arial" w:cs="Arial"/>
          <w:b/>
        </w:rPr>
      </w:pPr>
    </w:p>
    <w:p w14:paraId="754D930D" w14:textId="66CF37C1"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183EAE">
        <w:rPr>
          <w:rFonts w:ascii="Arial" w:hAnsi="Arial" w:cs="Arial"/>
        </w:rPr>
        <w:t>5.3.</w:t>
      </w:r>
      <w:r w:rsidR="00F41FFA">
        <w:rPr>
          <w:rFonts w:ascii="Arial" w:hAnsi="Arial" w:cs="Arial"/>
        </w:rPr>
        <w:t>2</w:t>
      </w:r>
      <w:r w:rsidR="00183EAE">
        <w:rPr>
          <w:rFonts w:ascii="Arial" w:hAnsi="Arial" w:cs="Arial"/>
        </w:rPr>
        <w:t>.</w:t>
      </w:r>
      <w:r w:rsidR="00F41FFA">
        <w:rPr>
          <w:rFonts w:ascii="Arial" w:hAnsi="Arial" w:cs="Arial"/>
        </w:rPr>
        <w:t>11</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7B26057C"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F41FFA">
        <w:rPr>
          <w:rFonts w:ascii="Arial" w:hAnsi="Arial" w:cs="Arial" w:hint="eastAsia"/>
          <w:lang w:eastAsia="zh-CN"/>
        </w:rPr>
        <w:t>Trial</w:t>
      </w:r>
      <w:r w:rsidR="00F41FFA">
        <w:rPr>
          <w:rFonts w:ascii="Arial" w:hAnsi="Arial" w:cs="Arial"/>
        </w:rPr>
        <w:t xml:space="preserve"> of test frequency calculation tool</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540B0B02" w14:textId="20560DCD" w:rsidR="00D466E4" w:rsidRPr="00163957" w:rsidRDefault="00D55086" w:rsidP="00D466E4">
      <w:pPr>
        <w:pStyle w:val="1"/>
      </w:pPr>
      <w:r>
        <w:t>Background</w:t>
      </w:r>
    </w:p>
    <w:p w14:paraId="1930C8EB" w14:textId="07FA338C" w:rsidR="006543D9" w:rsidRDefault="00FF737B" w:rsidP="00E25EA5">
      <w:pPr>
        <w:pStyle w:val="a1"/>
        <w:jc w:val="both"/>
        <w:rPr>
          <w:rFonts w:eastAsia="Yu Mincho"/>
          <w:color w:val="000000"/>
          <w:sz w:val="21"/>
          <w:szCs w:val="21"/>
          <w:lang w:eastAsia="ja-JP"/>
        </w:rPr>
      </w:pPr>
      <w:r>
        <w:rPr>
          <w:rFonts w:hint="eastAsia"/>
          <w:color w:val="000000"/>
          <w:sz w:val="21"/>
          <w:szCs w:val="21"/>
          <w:lang w:eastAsia="zh-CN"/>
        </w:rPr>
        <w:t>In</w:t>
      </w:r>
      <w:r>
        <w:rPr>
          <w:color w:val="000000"/>
          <w:sz w:val="21"/>
          <w:szCs w:val="21"/>
          <w:lang w:eastAsia="zh-CN"/>
        </w:rPr>
        <w:t xml:space="preserve"> RAN</w:t>
      </w:r>
      <w:r w:rsidR="00D55086">
        <w:rPr>
          <w:color w:val="000000"/>
          <w:sz w:val="21"/>
          <w:szCs w:val="21"/>
          <w:lang w:eastAsia="zh-CN"/>
        </w:rPr>
        <w:t>5#108</w:t>
      </w:r>
      <w:r>
        <w:rPr>
          <w:color w:val="000000"/>
          <w:sz w:val="21"/>
          <w:szCs w:val="21"/>
          <w:lang w:eastAsia="zh-CN"/>
        </w:rPr>
        <w:t xml:space="preserve">, </w:t>
      </w:r>
      <w:r w:rsidR="00C97BCD">
        <w:rPr>
          <w:color w:val="000000"/>
          <w:sz w:val="21"/>
          <w:szCs w:val="21"/>
          <w:lang w:eastAsia="zh-CN"/>
        </w:rPr>
        <w:t xml:space="preserve">companies were encouraged to </w:t>
      </w:r>
      <w:r w:rsidR="00485E22">
        <w:rPr>
          <w:color w:val="000000"/>
          <w:sz w:val="21"/>
          <w:szCs w:val="21"/>
          <w:lang w:eastAsia="zh-CN"/>
        </w:rPr>
        <w:t>conduct a trial with the test frequency calculation tool, and generate the test frequencies for CA_n41(2A), BCS0.</w:t>
      </w:r>
      <w:r w:rsidR="002D31AC">
        <w:rPr>
          <w:color w:val="000000"/>
          <w:sz w:val="21"/>
          <w:szCs w:val="21"/>
          <w:lang w:eastAsia="zh-CN"/>
        </w:rPr>
        <w:t xml:space="preserve"> </w:t>
      </w:r>
      <w:r w:rsidR="00485E22">
        <w:rPr>
          <w:color w:val="000000"/>
          <w:sz w:val="21"/>
          <w:szCs w:val="21"/>
          <w:lang w:eastAsia="zh-CN"/>
        </w:rPr>
        <w:t>This document provides some observation from our side after the trial.</w:t>
      </w:r>
    </w:p>
    <w:p w14:paraId="7ED406D4" w14:textId="5A8026DF" w:rsidR="00316A30" w:rsidRPr="00163957" w:rsidRDefault="00316A30" w:rsidP="00316A30">
      <w:pPr>
        <w:pStyle w:val="1"/>
      </w:pPr>
      <w:r>
        <w:rPr>
          <w:rFonts w:hint="eastAsia"/>
          <w:lang w:eastAsia="zh-CN"/>
        </w:rPr>
        <w:t>Di</w:t>
      </w:r>
      <w:r>
        <w:t>scussion</w:t>
      </w:r>
    </w:p>
    <w:p w14:paraId="6DFA95D2" w14:textId="007832A1" w:rsidR="00C24E6B" w:rsidRDefault="00C24E6B" w:rsidP="00E25EA5">
      <w:pPr>
        <w:pStyle w:val="a1"/>
        <w:jc w:val="both"/>
        <w:rPr>
          <w:color w:val="000000"/>
          <w:sz w:val="21"/>
          <w:szCs w:val="21"/>
          <w:lang w:eastAsia="zh-CN"/>
        </w:rPr>
      </w:pPr>
      <w:r>
        <w:rPr>
          <w:color w:val="000000"/>
          <w:sz w:val="21"/>
          <w:szCs w:val="21"/>
          <w:lang w:eastAsia="zh-CN"/>
        </w:rPr>
        <w:t xml:space="preserve">Following the guidance provided by author, it takes no long to download, setup and start using the tool. By </w:t>
      </w:r>
      <w:proofErr w:type="gramStart"/>
      <w:r>
        <w:rPr>
          <w:color w:val="000000"/>
          <w:sz w:val="21"/>
          <w:szCs w:val="21"/>
          <w:lang w:eastAsia="zh-CN"/>
        </w:rPr>
        <w:t>default</w:t>
      </w:r>
      <w:proofErr w:type="gramEnd"/>
      <w:r>
        <w:rPr>
          <w:color w:val="000000"/>
          <w:sz w:val="21"/>
          <w:szCs w:val="21"/>
          <w:lang w:eastAsia="zh-CN"/>
        </w:rPr>
        <w:t xml:space="preserve"> the GUI is activated, and the parameter selection is visible and easy, but using non-GUI mode could provide more flexibility and the configuration could be faster.</w:t>
      </w:r>
    </w:p>
    <w:p w14:paraId="1E3B022A" w14:textId="686CAE72" w:rsidR="00C24E6B" w:rsidRDefault="00C24E6B" w:rsidP="00E25EA5">
      <w:pPr>
        <w:pStyle w:val="a1"/>
        <w:jc w:val="both"/>
        <w:rPr>
          <w:color w:val="000000"/>
          <w:sz w:val="21"/>
          <w:szCs w:val="21"/>
          <w:lang w:eastAsia="zh-CN"/>
        </w:rPr>
      </w:pPr>
      <w:r>
        <w:rPr>
          <w:rFonts w:hint="eastAsia"/>
          <w:color w:val="000000"/>
          <w:sz w:val="21"/>
          <w:szCs w:val="21"/>
          <w:lang w:eastAsia="zh-CN"/>
        </w:rPr>
        <w:t>I</w:t>
      </w:r>
      <w:r>
        <w:rPr>
          <w:color w:val="000000"/>
          <w:sz w:val="21"/>
          <w:szCs w:val="21"/>
          <w:lang w:eastAsia="zh-CN"/>
        </w:rPr>
        <w:t>f the tool is used to generating the test frequencies of CA configurations already supported by the tool, the code could run very fast smoothly and the output file is very accessible.</w:t>
      </w:r>
    </w:p>
    <w:p w14:paraId="22F864B4" w14:textId="0AA0CBDA" w:rsidR="00C24E6B" w:rsidRDefault="00C24E6B" w:rsidP="00E25EA5">
      <w:pPr>
        <w:pStyle w:val="a1"/>
        <w:jc w:val="both"/>
        <w:rPr>
          <w:color w:val="000000"/>
          <w:sz w:val="21"/>
          <w:szCs w:val="21"/>
          <w:lang w:eastAsia="zh-CN"/>
        </w:rPr>
      </w:pPr>
      <w:r>
        <w:rPr>
          <w:color w:val="000000"/>
          <w:sz w:val="21"/>
          <w:szCs w:val="21"/>
          <w:lang w:eastAsia="zh-CN"/>
        </w:rPr>
        <w:t xml:space="preserve">When try to generating the </w:t>
      </w:r>
      <w:r w:rsidR="002D31AC">
        <w:rPr>
          <w:color w:val="000000"/>
          <w:sz w:val="21"/>
          <w:szCs w:val="21"/>
          <w:lang w:eastAsia="zh-CN"/>
        </w:rPr>
        <w:t>test frequencies of some new CA configurations, some parameters need to be set up manually. Author mentioned this would be further enhanced.</w:t>
      </w:r>
    </w:p>
    <w:p w14:paraId="7C93C94F" w14:textId="31A158BD" w:rsidR="002D31AC" w:rsidRDefault="002D31AC" w:rsidP="00E25EA5">
      <w:pPr>
        <w:pStyle w:val="a1"/>
        <w:jc w:val="both"/>
        <w:rPr>
          <w:color w:val="000000"/>
          <w:sz w:val="21"/>
          <w:szCs w:val="21"/>
          <w:lang w:eastAsia="zh-CN"/>
        </w:rPr>
      </w:pPr>
      <w:r>
        <w:rPr>
          <w:color w:val="000000"/>
          <w:sz w:val="21"/>
          <w:szCs w:val="21"/>
          <w:lang w:eastAsia="zh-CN"/>
        </w:rPr>
        <w:t>Two issues were identified during the trial. Those are reported to the author and already fixed in the latest version.</w:t>
      </w:r>
    </w:p>
    <w:p w14:paraId="6105A188" w14:textId="43F9D236" w:rsidR="00591808" w:rsidRPr="00163957" w:rsidRDefault="00591808" w:rsidP="00591808">
      <w:pPr>
        <w:pStyle w:val="1"/>
      </w:pPr>
      <w:r>
        <w:rPr>
          <w:lang w:eastAsia="zh-CN"/>
        </w:rPr>
        <w:t>Summary</w:t>
      </w:r>
    </w:p>
    <w:p w14:paraId="4A24468F" w14:textId="77777777" w:rsidR="00591808" w:rsidRDefault="00591808" w:rsidP="00591808">
      <w:pPr>
        <w:pStyle w:val="a1"/>
        <w:jc w:val="both"/>
        <w:rPr>
          <w:color w:val="000000"/>
          <w:sz w:val="21"/>
          <w:szCs w:val="21"/>
          <w:lang w:eastAsia="zh-CN"/>
        </w:rPr>
      </w:pPr>
      <w:r>
        <w:rPr>
          <w:color w:val="000000"/>
          <w:sz w:val="21"/>
          <w:szCs w:val="21"/>
          <w:lang w:eastAsia="zh-CN"/>
        </w:rPr>
        <w:t>Based on the discussion above, we have following observations and proposals for RAN5 to consider:</w:t>
      </w:r>
    </w:p>
    <w:p w14:paraId="4609CFC7" w14:textId="19E6DB43" w:rsidR="00591808" w:rsidRPr="00E32EC3" w:rsidRDefault="00591808" w:rsidP="00591808">
      <w:pPr>
        <w:pStyle w:val="a1"/>
        <w:jc w:val="both"/>
        <w:rPr>
          <w:b/>
          <w:i/>
          <w:color w:val="000000"/>
          <w:sz w:val="21"/>
          <w:szCs w:val="21"/>
          <w:lang w:eastAsia="zh-CN"/>
        </w:rPr>
      </w:pPr>
      <w:r w:rsidRPr="00E32EC3">
        <w:rPr>
          <w:b/>
          <w:i/>
          <w:color w:val="000000"/>
          <w:sz w:val="21"/>
          <w:szCs w:val="21"/>
          <w:lang w:eastAsia="zh-CN"/>
        </w:rPr>
        <w:t xml:space="preserve">Observation 1: The </w:t>
      </w:r>
      <w:r w:rsidR="002D31AC">
        <w:rPr>
          <w:b/>
          <w:i/>
          <w:color w:val="000000"/>
          <w:sz w:val="21"/>
          <w:szCs w:val="21"/>
          <w:lang w:eastAsia="zh-CN"/>
        </w:rPr>
        <w:t>tool is very useful to produce test frequencies of CA configurations already supported.</w:t>
      </w:r>
    </w:p>
    <w:p w14:paraId="1E6A97F6" w14:textId="1C24C5F2" w:rsidR="002D31AC" w:rsidRDefault="003E6971" w:rsidP="00591808">
      <w:pPr>
        <w:pStyle w:val="a1"/>
        <w:jc w:val="both"/>
        <w:rPr>
          <w:b/>
          <w:i/>
          <w:color w:val="000000"/>
          <w:sz w:val="21"/>
          <w:szCs w:val="21"/>
          <w:lang w:eastAsia="zh-CN"/>
        </w:rPr>
      </w:pPr>
      <w:r w:rsidRPr="00E32EC3">
        <w:rPr>
          <w:b/>
          <w:i/>
          <w:color w:val="000000"/>
          <w:sz w:val="21"/>
          <w:szCs w:val="21"/>
          <w:lang w:eastAsia="zh-CN"/>
        </w:rPr>
        <w:t xml:space="preserve">Observation 2: </w:t>
      </w:r>
      <w:r w:rsidR="002D31AC">
        <w:rPr>
          <w:b/>
          <w:i/>
          <w:color w:val="000000"/>
          <w:sz w:val="21"/>
          <w:szCs w:val="21"/>
          <w:lang w:eastAsia="zh-CN"/>
        </w:rPr>
        <w:t>Some parameters need to be manually changed. Author already has plan to fu</w:t>
      </w:r>
      <w:r w:rsidR="003E0C9A">
        <w:rPr>
          <w:b/>
          <w:i/>
          <w:color w:val="000000"/>
          <w:sz w:val="21"/>
          <w:szCs w:val="21"/>
          <w:lang w:eastAsia="zh-CN"/>
        </w:rPr>
        <w:t>r</w:t>
      </w:r>
      <w:bookmarkStart w:id="0" w:name="_GoBack"/>
      <w:bookmarkEnd w:id="0"/>
      <w:r w:rsidR="002D31AC">
        <w:rPr>
          <w:b/>
          <w:i/>
          <w:color w:val="000000"/>
          <w:sz w:val="21"/>
          <w:szCs w:val="21"/>
          <w:lang w:eastAsia="zh-CN"/>
        </w:rPr>
        <w:t>ther enhance this aspect.</w:t>
      </w:r>
    </w:p>
    <w:p w14:paraId="661622A0" w14:textId="6AEE35C1" w:rsidR="003E6971" w:rsidRPr="00E32EC3" w:rsidRDefault="002D31AC" w:rsidP="00591808">
      <w:pPr>
        <w:pStyle w:val="a1"/>
        <w:jc w:val="both"/>
        <w:rPr>
          <w:b/>
          <w:i/>
          <w:color w:val="000000"/>
          <w:sz w:val="21"/>
          <w:szCs w:val="21"/>
          <w:lang w:eastAsia="zh-CN"/>
        </w:rPr>
      </w:pPr>
      <w:r>
        <w:rPr>
          <w:b/>
          <w:i/>
          <w:color w:val="000000"/>
          <w:sz w:val="21"/>
          <w:szCs w:val="21"/>
          <w:lang w:eastAsia="zh-CN"/>
        </w:rPr>
        <w:t>Observation 3: Some corner cases might be spotted when extending the tool to new CA configurations.</w:t>
      </w:r>
    </w:p>
    <w:p w14:paraId="26054017" w14:textId="6289AD54" w:rsidR="00EF6420" w:rsidRPr="00E32EC3" w:rsidRDefault="003E6971" w:rsidP="002D31AC">
      <w:pPr>
        <w:pStyle w:val="a1"/>
        <w:jc w:val="both"/>
        <w:rPr>
          <w:b/>
          <w:i/>
          <w:color w:val="000000"/>
          <w:sz w:val="21"/>
          <w:szCs w:val="21"/>
          <w:lang w:eastAsia="zh-CN"/>
        </w:rPr>
      </w:pPr>
      <w:r w:rsidRPr="00E32EC3">
        <w:rPr>
          <w:b/>
          <w:i/>
          <w:color w:val="000000"/>
          <w:sz w:val="21"/>
          <w:szCs w:val="21"/>
          <w:lang w:eastAsia="zh-CN"/>
        </w:rPr>
        <w:t>Proposal 1: RAN5</w:t>
      </w:r>
      <w:r w:rsidR="00072C1F">
        <w:rPr>
          <w:b/>
          <w:i/>
          <w:color w:val="000000"/>
          <w:sz w:val="21"/>
          <w:szCs w:val="21"/>
          <w:lang w:eastAsia="zh-CN"/>
        </w:rPr>
        <w:t xml:space="preserve"> group</w:t>
      </w:r>
      <w:r w:rsidRPr="00E32EC3">
        <w:rPr>
          <w:b/>
          <w:i/>
          <w:color w:val="000000"/>
          <w:sz w:val="21"/>
          <w:szCs w:val="21"/>
          <w:lang w:eastAsia="zh-CN"/>
        </w:rPr>
        <w:t xml:space="preserve"> to </w:t>
      </w:r>
      <w:r w:rsidR="002D31AC">
        <w:rPr>
          <w:b/>
          <w:i/>
          <w:color w:val="000000"/>
          <w:sz w:val="21"/>
          <w:szCs w:val="21"/>
          <w:lang w:eastAsia="zh-CN"/>
        </w:rPr>
        <w:t>continually testing and improving the tool.</w:t>
      </w:r>
    </w:p>
    <w:sectPr w:rsidR="00EF6420" w:rsidRPr="00E32EC3">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ADADEC" w16cex:dateUtc="2025-10-30T01:27:00Z"/>
  <w16cex:commentExtensible w16cex:durableId="2CADAEA6" w16cex:dateUtc="2025-10-30T01: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19895" w14:textId="77777777" w:rsidR="005911F3" w:rsidRDefault="005911F3">
      <w:r>
        <w:separator/>
      </w:r>
    </w:p>
  </w:endnote>
  <w:endnote w:type="continuationSeparator" w:id="0">
    <w:p w14:paraId="0FF359E3" w14:textId="77777777" w:rsidR="005911F3" w:rsidRDefault="0059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23052" w14:textId="77777777" w:rsidR="005911F3" w:rsidRDefault="005911F3">
      <w:r>
        <w:separator/>
      </w:r>
    </w:p>
  </w:footnote>
  <w:footnote w:type="continuationSeparator" w:id="0">
    <w:p w14:paraId="07B4B893" w14:textId="77777777" w:rsidR="005911F3" w:rsidRDefault="00591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54DB3"/>
    <w:multiLevelType w:val="hybridMultilevel"/>
    <w:tmpl w:val="831C2C66"/>
    <w:lvl w:ilvl="0" w:tplc="32320BA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951D5"/>
    <w:multiLevelType w:val="hybridMultilevel"/>
    <w:tmpl w:val="A9A0DE80"/>
    <w:lvl w:ilvl="0" w:tplc="8DBE4822">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FA0935"/>
    <w:multiLevelType w:val="hybridMultilevel"/>
    <w:tmpl w:val="D2CA15C6"/>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72278A"/>
    <w:multiLevelType w:val="hybridMultilevel"/>
    <w:tmpl w:val="1FB003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5127D8"/>
    <w:multiLevelType w:val="hybridMultilevel"/>
    <w:tmpl w:val="65E2FB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8A4BDE">
      <w:start w:val="1"/>
      <w:numFmt w:val="bullet"/>
      <w:pStyle w:val="a"/>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6"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3"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C452B0"/>
    <w:multiLevelType w:val="hybridMultilevel"/>
    <w:tmpl w:val="68AAA480"/>
    <w:lvl w:ilvl="0" w:tplc="50AE83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1D6E4E"/>
    <w:multiLevelType w:val="hybridMultilevel"/>
    <w:tmpl w:val="8A80CF62"/>
    <w:lvl w:ilvl="0" w:tplc="E24AF688">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29"/>
  </w:num>
  <w:num w:numId="4">
    <w:abstractNumId w:val="16"/>
  </w:num>
  <w:num w:numId="5">
    <w:abstractNumId w:val="35"/>
  </w:num>
  <w:num w:numId="6">
    <w:abstractNumId w:val="15"/>
  </w:num>
  <w:num w:numId="7">
    <w:abstractNumId w:val="2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9"/>
  </w:num>
  <w:num w:numId="11">
    <w:abstractNumId w:val="3"/>
  </w:num>
  <w:num w:numId="12">
    <w:abstractNumId w:val="22"/>
  </w:num>
  <w:num w:numId="13">
    <w:abstractNumId w:val="12"/>
  </w:num>
  <w:num w:numId="14">
    <w:abstractNumId w:val="9"/>
  </w:num>
  <w:num w:numId="15">
    <w:abstractNumId w:val="14"/>
  </w:num>
  <w:num w:numId="16">
    <w:abstractNumId w:val="32"/>
  </w:num>
  <w:num w:numId="17">
    <w:abstractNumId w:val="4"/>
  </w:num>
  <w:num w:numId="18">
    <w:abstractNumId w:val="13"/>
  </w:num>
  <w:num w:numId="19">
    <w:abstractNumId w:val="39"/>
  </w:num>
  <w:num w:numId="20">
    <w:abstractNumId w:val="2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37"/>
  </w:num>
  <w:num w:numId="24">
    <w:abstractNumId w:val="36"/>
  </w:num>
  <w:num w:numId="25">
    <w:abstractNumId w:val="18"/>
  </w:num>
  <w:num w:numId="26">
    <w:abstractNumId w:val="27"/>
  </w:num>
  <w:num w:numId="27">
    <w:abstractNumId w:val="6"/>
  </w:num>
  <w:num w:numId="28">
    <w:abstractNumId w:val="33"/>
  </w:num>
  <w:num w:numId="29">
    <w:abstractNumId w:val="5"/>
  </w:num>
  <w:num w:numId="30">
    <w:abstractNumId w:val="21"/>
  </w:num>
  <w:num w:numId="31">
    <w:abstractNumId w:val="8"/>
  </w:num>
  <w:num w:numId="32">
    <w:abstractNumId w:val="30"/>
  </w:num>
  <w:num w:numId="33">
    <w:abstractNumId w:val="20"/>
  </w:num>
  <w:num w:numId="34">
    <w:abstractNumId w:val="11"/>
  </w:num>
  <w:num w:numId="35">
    <w:abstractNumId w:val="23"/>
  </w:num>
  <w:num w:numId="36">
    <w:abstractNumId w:val="24"/>
  </w:num>
  <w:num w:numId="37">
    <w:abstractNumId w:val="10"/>
  </w:num>
  <w:num w:numId="38">
    <w:abstractNumId w:val="24"/>
  </w:num>
  <w:num w:numId="39">
    <w:abstractNumId w:val="1"/>
  </w:num>
  <w:num w:numId="40">
    <w:abstractNumId w:val="34"/>
  </w:num>
  <w:num w:numId="41">
    <w:abstractNumId w:val="7"/>
  </w:num>
  <w:num w:numId="42">
    <w:abstractNumId w:val="2"/>
  </w:num>
  <w:num w:numId="43">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0754C"/>
    <w:rsid w:val="00011776"/>
    <w:rsid w:val="0001202A"/>
    <w:rsid w:val="0001310C"/>
    <w:rsid w:val="0001462C"/>
    <w:rsid w:val="000149A1"/>
    <w:rsid w:val="00014AEE"/>
    <w:rsid w:val="000155BA"/>
    <w:rsid w:val="000158C6"/>
    <w:rsid w:val="00015F1B"/>
    <w:rsid w:val="00016513"/>
    <w:rsid w:val="00016C04"/>
    <w:rsid w:val="00016C5E"/>
    <w:rsid w:val="00016CA3"/>
    <w:rsid w:val="000172A2"/>
    <w:rsid w:val="000212CA"/>
    <w:rsid w:val="0002141A"/>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F6A"/>
    <w:rsid w:val="00033F6F"/>
    <w:rsid w:val="00036433"/>
    <w:rsid w:val="00036841"/>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4BF"/>
    <w:rsid w:val="00067B1B"/>
    <w:rsid w:val="00070003"/>
    <w:rsid w:val="000706C4"/>
    <w:rsid w:val="00070BAB"/>
    <w:rsid w:val="000713F2"/>
    <w:rsid w:val="0007147B"/>
    <w:rsid w:val="000716EF"/>
    <w:rsid w:val="00071F82"/>
    <w:rsid w:val="00072C1F"/>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8E7"/>
    <w:rsid w:val="00085D0D"/>
    <w:rsid w:val="00085D33"/>
    <w:rsid w:val="00086042"/>
    <w:rsid w:val="000867E3"/>
    <w:rsid w:val="0008685F"/>
    <w:rsid w:val="0008697B"/>
    <w:rsid w:val="000900AC"/>
    <w:rsid w:val="000910B2"/>
    <w:rsid w:val="00091241"/>
    <w:rsid w:val="0009284D"/>
    <w:rsid w:val="00092CEC"/>
    <w:rsid w:val="0009448D"/>
    <w:rsid w:val="00094681"/>
    <w:rsid w:val="0009484E"/>
    <w:rsid w:val="00095F01"/>
    <w:rsid w:val="0009610D"/>
    <w:rsid w:val="0009630A"/>
    <w:rsid w:val="00096659"/>
    <w:rsid w:val="000968D9"/>
    <w:rsid w:val="000A0871"/>
    <w:rsid w:val="000A08E1"/>
    <w:rsid w:val="000A0F6A"/>
    <w:rsid w:val="000A1D1C"/>
    <w:rsid w:val="000A266C"/>
    <w:rsid w:val="000A31EC"/>
    <w:rsid w:val="000A3DE2"/>
    <w:rsid w:val="000A3EEB"/>
    <w:rsid w:val="000A403F"/>
    <w:rsid w:val="000A5706"/>
    <w:rsid w:val="000A5874"/>
    <w:rsid w:val="000A5A94"/>
    <w:rsid w:val="000A5A97"/>
    <w:rsid w:val="000A5F9C"/>
    <w:rsid w:val="000A77CF"/>
    <w:rsid w:val="000B00E9"/>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1CD"/>
    <w:rsid w:val="000C5357"/>
    <w:rsid w:val="000C57F8"/>
    <w:rsid w:val="000C5F61"/>
    <w:rsid w:val="000D1905"/>
    <w:rsid w:val="000D1A23"/>
    <w:rsid w:val="000D2A35"/>
    <w:rsid w:val="000D301D"/>
    <w:rsid w:val="000D3844"/>
    <w:rsid w:val="000D4B13"/>
    <w:rsid w:val="000D4EE3"/>
    <w:rsid w:val="000D56A3"/>
    <w:rsid w:val="000D5EC6"/>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5EAA"/>
    <w:rsid w:val="000E6E1E"/>
    <w:rsid w:val="000E7180"/>
    <w:rsid w:val="000E7958"/>
    <w:rsid w:val="000F0757"/>
    <w:rsid w:val="000F0D84"/>
    <w:rsid w:val="000F1261"/>
    <w:rsid w:val="000F18B8"/>
    <w:rsid w:val="000F2724"/>
    <w:rsid w:val="000F2D19"/>
    <w:rsid w:val="000F3176"/>
    <w:rsid w:val="000F41DA"/>
    <w:rsid w:val="000F41F1"/>
    <w:rsid w:val="000F487D"/>
    <w:rsid w:val="000F6108"/>
    <w:rsid w:val="000F66E4"/>
    <w:rsid w:val="000F76C3"/>
    <w:rsid w:val="000F7880"/>
    <w:rsid w:val="000F7F74"/>
    <w:rsid w:val="001007C3"/>
    <w:rsid w:val="00100AE1"/>
    <w:rsid w:val="00100B03"/>
    <w:rsid w:val="00100F23"/>
    <w:rsid w:val="0010279D"/>
    <w:rsid w:val="00102EC7"/>
    <w:rsid w:val="001073E4"/>
    <w:rsid w:val="00110C09"/>
    <w:rsid w:val="001115B7"/>
    <w:rsid w:val="00111884"/>
    <w:rsid w:val="00112EAA"/>
    <w:rsid w:val="00112F06"/>
    <w:rsid w:val="001130C3"/>
    <w:rsid w:val="00113182"/>
    <w:rsid w:val="00113C00"/>
    <w:rsid w:val="00114BB1"/>
    <w:rsid w:val="001155E8"/>
    <w:rsid w:val="001168CC"/>
    <w:rsid w:val="001171F3"/>
    <w:rsid w:val="0011732E"/>
    <w:rsid w:val="00117732"/>
    <w:rsid w:val="00121C13"/>
    <w:rsid w:val="00121C51"/>
    <w:rsid w:val="0012320B"/>
    <w:rsid w:val="00124AB3"/>
    <w:rsid w:val="001260A0"/>
    <w:rsid w:val="001265B4"/>
    <w:rsid w:val="00127A58"/>
    <w:rsid w:val="00127E1C"/>
    <w:rsid w:val="00130FFF"/>
    <w:rsid w:val="00131127"/>
    <w:rsid w:val="0013248B"/>
    <w:rsid w:val="00132590"/>
    <w:rsid w:val="0013350A"/>
    <w:rsid w:val="00133662"/>
    <w:rsid w:val="001336B4"/>
    <w:rsid w:val="00133B5A"/>
    <w:rsid w:val="00134CFA"/>
    <w:rsid w:val="001357BA"/>
    <w:rsid w:val="001357D2"/>
    <w:rsid w:val="00135A06"/>
    <w:rsid w:val="00135E66"/>
    <w:rsid w:val="001361E7"/>
    <w:rsid w:val="00137077"/>
    <w:rsid w:val="00137442"/>
    <w:rsid w:val="0013771E"/>
    <w:rsid w:val="00137A30"/>
    <w:rsid w:val="00137B1A"/>
    <w:rsid w:val="00140A56"/>
    <w:rsid w:val="00141D8F"/>
    <w:rsid w:val="00142429"/>
    <w:rsid w:val="00142C62"/>
    <w:rsid w:val="001432DE"/>
    <w:rsid w:val="001433A7"/>
    <w:rsid w:val="0014386F"/>
    <w:rsid w:val="001441CC"/>
    <w:rsid w:val="00144811"/>
    <w:rsid w:val="0014481A"/>
    <w:rsid w:val="0014585A"/>
    <w:rsid w:val="00145F02"/>
    <w:rsid w:val="001469B9"/>
    <w:rsid w:val="001471D0"/>
    <w:rsid w:val="00147923"/>
    <w:rsid w:val="00151370"/>
    <w:rsid w:val="001513EF"/>
    <w:rsid w:val="0015206A"/>
    <w:rsid w:val="001531D7"/>
    <w:rsid w:val="00153646"/>
    <w:rsid w:val="00155A8D"/>
    <w:rsid w:val="001560CC"/>
    <w:rsid w:val="00156585"/>
    <w:rsid w:val="001565D7"/>
    <w:rsid w:val="001566B1"/>
    <w:rsid w:val="0015677C"/>
    <w:rsid w:val="00156DAD"/>
    <w:rsid w:val="0015704B"/>
    <w:rsid w:val="00157F21"/>
    <w:rsid w:val="00160392"/>
    <w:rsid w:val="001604A9"/>
    <w:rsid w:val="00160627"/>
    <w:rsid w:val="00160B3D"/>
    <w:rsid w:val="00161E65"/>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572B"/>
    <w:rsid w:val="00176106"/>
    <w:rsid w:val="00177313"/>
    <w:rsid w:val="00177C19"/>
    <w:rsid w:val="0018053B"/>
    <w:rsid w:val="00181130"/>
    <w:rsid w:val="001815F0"/>
    <w:rsid w:val="00181E93"/>
    <w:rsid w:val="0018248C"/>
    <w:rsid w:val="00182EBD"/>
    <w:rsid w:val="001833CF"/>
    <w:rsid w:val="00183455"/>
    <w:rsid w:val="00183543"/>
    <w:rsid w:val="00183708"/>
    <w:rsid w:val="00183BB9"/>
    <w:rsid w:val="00183EAE"/>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2F75"/>
    <w:rsid w:val="00193386"/>
    <w:rsid w:val="00193639"/>
    <w:rsid w:val="001938AC"/>
    <w:rsid w:val="00193E89"/>
    <w:rsid w:val="00194A0A"/>
    <w:rsid w:val="00194E56"/>
    <w:rsid w:val="0019562B"/>
    <w:rsid w:val="00195ACC"/>
    <w:rsid w:val="00196056"/>
    <w:rsid w:val="001A01AA"/>
    <w:rsid w:val="001A0503"/>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2F5A"/>
    <w:rsid w:val="001C30CF"/>
    <w:rsid w:val="001C3AF7"/>
    <w:rsid w:val="001C5A5D"/>
    <w:rsid w:val="001C60EB"/>
    <w:rsid w:val="001C68C5"/>
    <w:rsid w:val="001C6B7A"/>
    <w:rsid w:val="001C6FC3"/>
    <w:rsid w:val="001C724F"/>
    <w:rsid w:val="001C758F"/>
    <w:rsid w:val="001D016D"/>
    <w:rsid w:val="001D031F"/>
    <w:rsid w:val="001D1A57"/>
    <w:rsid w:val="001D2D30"/>
    <w:rsid w:val="001D4405"/>
    <w:rsid w:val="001D46A7"/>
    <w:rsid w:val="001D4AB7"/>
    <w:rsid w:val="001D5089"/>
    <w:rsid w:val="001D5827"/>
    <w:rsid w:val="001D60AC"/>
    <w:rsid w:val="001D6CE6"/>
    <w:rsid w:val="001D6F85"/>
    <w:rsid w:val="001E0EBF"/>
    <w:rsid w:val="001E124A"/>
    <w:rsid w:val="001E15AD"/>
    <w:rsid w:val="001E19DF"/>
    <w:rsid w:val="001E1DBB"/>
    <w:rsid w:val="001E24F6"/>
    <w:rsid w:val="001E329F"/>
    <w:rsid w:val="001E34E4"/>
    <w:rsid w:val="001E4FBC"/>
    <w:rsid w:val="001E628A"/>
    <w:rsid w:val="001E62AD"/>
    <w:rsid w:val="001E7A9E"/>
    <w:rsid w:val="001F01D1"/>
    <w:rsid w:val="001F1032"/>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1A7B"/>
    <w:rsid w:val="002125AA"/>
    <w:rsid w:val="00212C8F"/>
    <w:rsid w:val="00213C73"/>
    <w:rsid w:val="0021468F"/>
    <w:rsid w:val="00215A1D"/>
    <w:rsid w:val="002165D0"/>
    <w:rsid w:val="002165E5"/>
    <w:rsid w:val="00217713"/>
    <w:rsid w:val="00222E3F"/>
    <w:rsid w:val="00222F16"/>
    <w:rsid w:val="002233CB"/>
    <w:rsid w:val="00224FE7"/>
    <w:rsid w:val="00225D7E"/>
    <w:rsid w:val="00226928"/>
    <w:rsid w:val="00226F85"/>
    <w:rsid w:val="002301F0"/>
    <w:rsid w:val="0023054C"/>
    <w:rsid w:val="0023063D"/>
    <w:rsid w:val="00231847"/>
    <w:rsid w:val="00231980"/>
    <w:rsid w:val="00232CD0"/>
    <w:rsid w:val="002337EE"/>
    <w:rsid w:val="002339EB"/>
    <w:rsid w:val="00234702"/>
    <w:rsid w:val="00235D05"/>
    <w:rsid w:val="002364A6"/>
    <w:rsid w:val="00236785"/>
    <w:rsid w:val="00236A17"/>
    <w:rsid w:val="00236F13"/>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1CA7"/>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0A2"/>
    <w:rsid w:val="002677FC"/>
    <w:rsid w:val="002705AC"/>
    <w:rsid w:val="00270659"/>
    <w:rsid w:val="00270D47"/>
    <w:rsid w:val="002720BE"/>
    <w:rsid w:val="00272990"/>
    <w:rsid w:val="0027313E"/>
    <w:rsid w:val="00273E1F"/>
    <w:rsid w:val="002746E2"/>
    <w:rsid w:val="002749F8"/>
    <w:rsid w:val="00274F2F"/>
    <w:rsid w:val="00277258"/>
    <w:rsid w:val="00281DE1"/>
    <w:rsid w:val="0028234C"/>
    <w:rsid w:val="0028248B"/>
    <w:rsid w:val="00283A69"/>
    <w:rsid w:val="0028444A"/>
    <w:rsid w:val="002848AD"/>
    <w:rsid w:val="00285847"/>
    <w:rsid w:val="00285E93"/>
    <w:rsid w:val="00290443"/>
    <w:rsid w:val="00291D05"/>
    <w:rsid w:val="00291DB9"/>
    <w:rsid w:val="00292DDE"/>
    <w:rsid w:val="002937A9"/>
    <w:rsid w:val="00294035"/>
    <w:rsid w:val="00294971"/>
    <w:rsid w:val="00294CF5"/>
    <w:rsid w:val="00295020"/>
    <w:rsid w:val="002951BD"/>
    <w:rsid w:val="00296C56"/>
    <w:rsid w:val="00297568"/>
    <w:rsid w:val="002A0607"/>
    <w:rsid w:val="002A0A98"/>
    <w:rsid w:val="002A1039"/>
    <w:rsid w:val="002A118B"/>
    <w:rsid w:val="002A1788"/>
    <w:rsid w:val="002A18B9"/>
    <w:rsid w:val="002A2BEC"/>
    <w:rsid w:val="002A3D52"/>
    <w:rsid w:val="002A4267"/>
    <w:rsid w:val="002A45E4"/>
    <w:rsid w:val="002A49C4"/>
    <w:rsid w:val="002A5E0C"/>
    <w:rsid w:val="002A61E5"/>
    <w:rsid w:val="002A7701"/>
    <w:rsid w:val="002B09A1"/>
    <w:rsid w:val="002B155A"/>
    <w:rsid w:val="002B1EDA"/>
    <w:rsid w:val="002B2F9C"/>
    <w:rsid w:val="002B6B5E"/>
    <w:rsid w:val="002B6EE0"/>
    <w:rsid w:val="002B7AFB"/>
    <w:rsid w:val="002C06FA"/>
    <w:rsid w:val="002C077E"/>
    <w:rsid w:val="002C100E"/>
    <w:rsid w:val="002C13CE"/>
    <w:rsid w:val="002C1B97"/>
    <w:rsid w:val="002C1BD3"/>
    <w:rsid w:val="002C233C"/>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31AC"/>
    <w:rsid w:val="002D4451"/>
    <w:rsid w:val="002D44E8"/>
    <w:rsid w:val="002D5758"/>
    <w:rsid w:val="002D5903"/>
    <w:rsid w:val="002D6A08"/>
    <w:rsid w:val="002D6A28"/>
    <w:rsid w:val="002D6A4D"/>
    <w:rsid w:val="002D7901"/>
    <w:rsid w:val="002D79FA"/>
    <w:rsid w:val="002E044D"/>
    <w:rsid w:val="002E060E"/>
    <w:rsid w:val="002E13FE"/>
    <w:rsid w:val="002E1CCA"/>
    <w:rsid w:val="002E2F64"/>
    <w:rsid w:val="002E3D98"/>
    <w:rsid w:val="002E3E1A"/>
    <w:rsid w:val="002E51B2"/>
    <w:rsid w:val="002E6B89"/>
    <w:rsid w:val="002F0AD6"/>
    <w:rsid w:val="002F0ECC"/>
    <w:rsid w:val="002F186F"/>
    <w:rsid w:val="002F18AC"/>
    <w:rsid w:val="002F2B7E"/>
    <w:rsid w:val="002F311A"/>
    <w:rsid w:val="002F390C"/>
    <w:rsid w:val="002F471F"/>
    <w:rsid w:val="002F48EE"/>
    <w:rsid w:val="002F612D"/>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A30"/>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848"/>
    <w:rsid w:val="00333E44"/>
    <w:rsid w:val="00336965"/>
    <w:rsid w:val="0034009A"/>
    <w:rsid w:val="0034321B"/>
    <w:rsid w:val="003444CD"/>
    <w:rsid w:val="003447E1"/>
    <w:rsid w:val="00345BFE"/>
    <w:rsid w:val="00346044"/>
    <w:rsid w:val="00346630"/>
    <w:rsid w:val="003471F0"/>
    <w:rsid w:val="00347AF8"/>
    <w:rsid w:val="00347B9D"/>
    <w:rsid w:val="00350828"/>
    <w:rsid w:val="00350841"/>
    <w:rsid w:val="003513BE"/>
    <w:rsid w:val="00352CD7"/>
    <w:rsid w:val="00353D97"/>
    <w:rsid w:val="00353E64"/>
    <w:rsid w:val="00354248"/>
    <w:rsid w:val="00356A9D"/>
    <w:rsid w:val="0035734C"/>
    <w:rsid w:val="00357D4E"/>
    <w:rsid w:val="003604CC"/>
    <w:rsid w:val="00363D85"/>
    <w:rsid w:val="003644A0"/>
    <w:rsid w:val="00364D0F"/>
    <w:rsid w:val="00364EF1"/>
    <w:rsid w:val="003659C0"/>
    <w:rsid w:val="00365AAA"/>
    <w:rsid w:val="0036645A"/>
    <w:rsid w:val="00366695"/>
    <w:rsid w:val="003673C9"/>
    <w:rsid w:val="00367E94"/>
    <w:rsid w:val="0037044B"/>
    <w:rsid w:val="003710C4"/>
    <w:rsid w:val="00371879"/>
    <w:rsid w:val="00371895"/>
    <w:rsid w:val="0037339D"/>
    <w:rsid w:val="003739C5"/>
    <w:rsid w:val="00373D25"/>
    <w:rsid w:val="00373D89"/>
    <w:rsid w:val="00376483"/>
    <w:rsid w:val="00376953"/>
    <w:rsid w:val="00377AFD"/>
    <w:rsid w:val="00377BFC"/>
    <w:rsid w:val="00377E84"/>
    <w:rsid w:val="00380402"/>
    <w:rsid w:val="0038135E"/>
    <w:rsid w:val="00382A4C"/>
    <w:rsid w:val="003835C0"/>
    <w:rsid w:val="00384660"/>
    <w:rsid w:val="003848AA"/>
    <w:rsid w:val="003848C0"/>
    <w:rsid w:val="00385067"/>
    <w:rsid w:val="0038534A"/>
    <w:rsid w:val="003855FC"/>
    <w:rsid w:val="003861EE"/>
    <w:rsid w:val="00387190"/>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5340"/>
    <w:rsid w:val="003B69B9"/>
    <w:rsid w:val="003B6DBF"/>
    <w:rsid w:val="003B7F87"/>
    <w:rsid w:val="003C036F"/>
    <w:rsid w:val="003C06C9"/>
    <w:rsid w:val="003C0934"/>
    <w:rsid w:val="003C0DBC"/>
    <w:rsid w:val="003C27EF"/>
    <w:rsid w:val="003C28EB"/>
    <w:rsid w:val="003C3D28"/>
    <w:rsid w:val="003C6850"/>
    <w:rsid w:val="003C73F6"/>
    <w:rsid w:val="003C7728"/>
    <w:rsid w:val="003C7ADE"/>
    <w:rsid w:val="003D03F8"/>
    <w:rsid w:val="003D06FE"/>
    <w:rsid w:val="003D0BC0"/>
    <w:rsid w:val="003D17FC"/>
    <w:rsid w:val="003D2FBA"/>
    <w:rsid w:val="003D3111"/>
    <w:rsid w:val="003D36F3"/>
    <w:rsid w:val="003D3A77"/>
    <w:rsid w:val="003D4AC8"/>
    <w:rsid w:val="003D5181"/>
    <w:rsid w:val="003D63FF"/>
    <w:rsid w:val="003D7E0A"/>
    <w:rsid w:val="003E07BE"/>
    <w:rsid w:val="003E09FD"/>
    <w:rsid w:val="003E0C9A"/>
    <w:rsid w:val="003E13BD"/>
    <w:rsid w:val="003E1740"/>
    <w:rsid w:val="003E2133"/>
    <w:rsid w:val="003E289B"/>
    <w:rsid w:val="003E35FD"/>
    <w:rsid w:val="003E4EB6"/>
    <w:rsid w:val="003E6971"/>
    <w:rsid w:val="003E6DE4"/>
    <w:rsid w:val="003F0F9B"/>
    <w:rsid w:val="003F1608"/>
    <w:rsid w:val="003F191B"/>
    <w:rsid w:val="003F1EE0"/>
    <w:rsid w:val="003F202D"/>
    <w:rsid w:val="003F2BDE"/>
    <w:rsid w:val="003F3B25"/>
    <w:rsid w:val="003F4951"/>
    <w:rsid w:val="003F5402"/>
    <w:rsid w:val="003F6DF0"/>
    <w:rsid w:val="003F76B4"/>
    <w:rsid w:val="003F77D7"/>
    <w:rsid w:val="00400312"/>
    <w:rsid w:val="00400F98"/>
    <w:rsid w:val="004017E5"/>
    <w:rsid w:val="00401CF4"/>
    <w:rsid w:val="00401E06"/>
    <w:rsid w:val="004021D0"/>
    <w:rsid w:val="004038CE"/>
    <w:rsid w:val="00403B74"/>
    <w:rsid w:val="00404137"/>
    <w:rsid w:val="0040520E"/>
    <w:rsid w:val="00405C7C"/>
    <w:rsid w:val="0040693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067C"/>
    <w:rsid w:val="00421A3D"/>
    <w:rsid w:val="00421BF4"/>
    <w:rsid w:val="00422B1F"/>
    <w:rsid w:val="00422D41"/>
    <w:rsid w:val="004230C1"/>
    <w:rsid w:val="00424B0F"/>
    <w:rsid w:val="004255EA"/>
    <w:rsid w:val="00425637"/>
    <w:rsid w:val="00426C18"/>
    <w:rsid w:val="00427810"/>
    <w:rsid w:val="00427A11"/>
    <w:rsid w:val="00427B82"/>
    <w:rsid w:val="00427C41"/>
    <w:rsid w:val="0043182E"/>
    <w:rsid w:val="00431D7D"/>
    <w:rsid w:val="00432697"/>
    <w:rsid w:val="0043294F"/>
    <w:rsid w:val="00432A97"/>
    <w:rsid w:val="00432FFF"/>
    <w:rsid w:val="00433DA9"/>
    <w:rsid w:val="00433FEA"/>
    <w:rsid w:val="004355E6"/>
    <w:rsid w:val="0043565D"/>
    <w:rsid w:val="0043577D"/>
    <w:rsid w:val="00435F7A"/>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BA8"/>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556E"/>
    <w:rsid w:val="0045630F"/>
    <w:rsid w:val="004570BF"/>
    <w:rsid w:val="004571E4"/>
    <w:rsid w:val="00460E84"/>
    <w:rsid w:val="00461745"/>
    <w:rsid w:val="00461A26"/>
    <w:rsid w:val="004626D8"/>
    <w:rsid w:val="004640CA"/>
    <w:rsid w:val="00464240"/>
    <w:rsid w:val="004647C6"/>
    <w:rsid w:val="004647CE"/>
    <w:rsid w:val="0046508C"/>
    <w:rsid w:val="00465626"/>
    <w:rsid w:val="00465EA5"/>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5E22"/>
    <w:rsid w:val="00486447"/>
    <w:rsid w:val="004872AA"/>
    <w:rsid w:val="0048740F"/>
    <w:rsid w:val="00490264"/>
    <w:rsid w:val="004908D8"/>
    <w:rsid w:val="004909DA"/>
    <w:rsid w:val="00490EDE"/>
    <w:rsid w:val="00491BB7"/>
    <w:rsid w:val="004926AD"/>
    <w:rsid w:val="00492782"/>
    <w:rsid w:val="00492EEB"/>
    <w:rsid w:val="004935A5"/>
    <w:rsid w:val="004935B7"/>
    <w:rsid w:val="00493EE2"/>
    <w:rsid w:val="00493F75"/>
    <w:rsid w:val="00494293"/>
    <w:rsid w:val="00494B09"/>
    <w:rsid w:val="0049522D"/>
    <w:rsid w:val="004957F6"/>
    <w:rsid w:val="00495C49"/>
    <w:rsid w:val="00496500"/>
    <w:rsid w:val="004974A2"/>
    <w:rsid w:val="004A0574"/>
    <w:rsid w:val="004A06A4"/>
    <w:rsid w:val="004A0FA1"/>
    <w:rsid w:val="004A1F0E"/>
    <w:rsid w:val="004A1F29"/>
    <w:rsid w:val="004A31C5"/>
    <w:rsid w:val="004A35FD"/>
    <w:rsid w:val="004A380F"/>
    <w:rsid w:val="004A5351"/>
    <w:rsid w:val="004A5522"/>
    <w:rsid w:val="004A59EB"/>
    <w:rsid w:val="004A618A"/>
    <w:rsid w:val="004A6472"/>
    <w:rsid w:val="004A6F7D"/>
    <w:rsid w:val="004A6FC4"/>
    <w:rsid w:val="004A71C1"/>
    <w:rsid w:val="004A72B1"/>
    <w:rsid w:val="004A78C0"/>
    <w:rsid w:val="004B03A8"/>
    <w:rsid w:val="004B0E58"/>
    <w:rsid w:val="004B1049"/>
    <w:rsid w:val="004B11EB"/>
    <w:rsid w:val="004B2225"/>
    <w:rsid w:val="004B3807"/>
    <w:rsid w:val="004B4C62"/>
    <w:rsid w:val="004B5260"/>
    <w:rsid w:val="004B5B9E"/>
    <w:rsid w:val="004B5C0B"/>
    <w:rsid w:val="004B5C91"/>
    <w:rsid w:val="004B65EE"/>
    <w:rsid w:val="004B78B4"/>
    <w:rsid w:val="004C0115"/>
    <w:rsid w:val="004C0E5B"/>
    <w:rsid w:val="004C15FD"/>
    <w:rsid w:val="004C68F8"/>
    <w:rsid w:val="004C7988"/>
    <w:rsid w:val="004C7D36"/>
    <w:rsid w:val="004D0838"/>
    <w:rsid w:val="004D114C"/>
    <w:rsid w:val="004D18D1"/>
    <w:rsid w:val="004D2914"/>
    <w:rsid w:val="004D3F05"/>
    <w:rsid w:val="004D48EC"/>
    <w:rsid w:val="004D5AC7"/>
    <w:rsid w:val="004D63B0"/>
    <w:rsid w:val="004D7A19"/>
    <w:rsid w:val="004D7B0C"/>
    <w:rsid w:val="004D7E60"/>
    <w:rsid w:val="004D7F8B"/>
    <w:rsid w:val="004E1C6B"/>
    <w:rsid w:val="004E2FBD"/>
    <w:rsid w:val="004E3D74"/>
    <w:rsid w:val="004E4671"/>
    <w:rsid w:val="004E57CA"/>
    <w:rsid w:val="004E594D"/>
    <w:rsid w:val="004E5E2D"/>
    <w:rsid w:val="004E5FCF"/>
    <w:rsid w:val="004E6006"/>
    <w:rsid w:val="004E6A5D"/>
    <w:rsid w:val="004F0707"/>
    <w:rsid w:val="004F0883"/>
    <w:rsid w:val="004F1EA7"/>
    <w:rsid w:val="004F2E25"/>
    <w:rsid w:val="004F3E44"/>
    <w:rsid w:val="004F4FFA"/>
    <w:rsid w:val="004F5ABA"/>
    <w:rsid w:val="004F6ED8"/>
    <w:rsid w:val="004F7F71"/>
    <w:rsid w:val="00500744"/>
    <w:rsid w:val="005009F7"/>
    <w:rsid w:val="00500A7E"/>
    <w:rsid w:val="00500C1D"/>
    <w:rsid w:val="00501D9F"/>
    <w:rsid w:val="00502A40"/>
    <w:rsid w:val="00503A90"/>
    <w:rsid w:val="00505DE2"/>
    <w:rsid w:val="0050650A"/>
    <w:rsid w:val="005070FB"/>
    <w:rsid w:val="00511AC6"/>
    <w:rsid w:val="005129A7"/>
    <w:rsid w:val="00512EDE"/>
    <w:rsid w:val="00514DC2"/>
    <w:rsid w:val="00515B4E"/>
    <w:rsid w:val="0051637F"/>
    <w:rsid w:val="00516A25"/>
    <w:rsid w:val="00516DD9"/>
    <w:rsid w:val="00516FFE"/>
    <w:rsid w:val="005175AC"/>
    <w:rsid w:val="00517CF5"/>
    <w:rsid w:val="0052219E"/>
    <w:rsid w:val="0052274A"/>
    <w:rsid w:val="00522A16"/>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B44"/>
    <w:rsid w:val="00533E60"/>
    <w:rsid w:val="00534734"/>
    <w:rsid w:val="00536565"/>
    <w:rsid w:val="005374AC"/>
    <w:rsid w:val="00540776"/>
    <w:rsid w:val="00540DF0"/>
    <w:rsid w:val="00540FB4"/>
    <w:rsid w:val="0054175C"/>
    <w:rsid w:val="0054224A"/>
    <w:rsid w:val="00545089"/>
    <w:rsid w:val="00545B40"/>
    <w:rsid w:val="00545C93"/>
    <w:rsid w:val="00546816"/>
    <w:rsid w:val="005470DC"/>
    <w:rsid w:val="005474F0"/>
    <w:rsid w:val="00550FC7"/>
    <w:rsid w:val="00551262"/>
    <w:rsid w:val="005528BD"/>
    <w:rsid w:val="00552900"/>
    <w:rsid w:val="00552B1A"/>
    <w:rsid w:val="00553E9C"/>
    <w:rsid w:val="005546A7"/>
    <w:rsid w:val="00555A9C"/>
    <w:rsid w:val="0055632A"/>
    <w:rsid w:val="005567F0"/>
    <w:rsid w:val="00556CD8"/>
    <w:rsid w:val="00557DB1"/>
    <w:rsid w:val="00560799"/>
    <w:rsid w:val="005609E2"/>
    <w:rsid w:val="00560FEA"/>
    <w:rsid w:val="00561135"/>
    <w:rsid w:val="00562D3E"/>
    <w:rsid w:val="00564F1B"/>
    <w:rsid w:val="00565907"/>
    <w:rsid w:val="00565C1F"/>
    <w:rsid w:val="0056615A"/>
    <w:rsid w:val="00566768"/>
    <w:rsid w:val="00567A62"/>
    <w:rsid w:val="00570095"/>
    <w:rsid w:val="00571059"/>
    <w:rsid w:val="005715BD"/>
    <w:rsid w:val="00571FDC"/>
    <w:rsid w:val="00572032"/>
    <w:rsid w:val="00572708"/>
    <w:rsid w:val="00572F74"/>
    <w:rsid w:val="0057356B"/>
    <w:rsid w:val="00573688"/>
    <w:rsid w:val="00575154"/>
    <w:rsid w:val="0057630A"/>
    <w:rsid w:val="00576F6D"/>
    <w:rsid w:val="00577CE7"/>
    <w:rsid w:val="00580C39"/>
    <w:rsid w:val="00583021"/>
    <w:rsid w:val="00583189"/>
    <w:rsid w:val="005834EA"/>
    <w:rsid w:val="00583594"/>
    <w:rsid w:val="00584AFF"/>
    <w:rsid w:val="00586410"/>
    <w:rsid w:val="005909C6"/>
    <w:rsid w:val="00590C7C"/>
    <w:rsid w:val="005911F3"/>
    <w:rsid w:val="00591808"/>
    <w:rsid w:val="00592364"/>
    <w:rsid w:val="00593B48"/>
    <w:rsid w:val="00593E88"/>
    <w:rsid w:val="0059681A"/>
    <w:rsid w:val="00596DEE"/>
    <w:rsid w:val="00596F4E"/>
    <w:rsid w:val="005971CF"/>
    <w:rsid w:val="005A1857"/>
    <w:rsid w:val="005A2825"/>
    <w:rsid w:val="005A3959"/>
    <w:rsid w:val="005A5ED2"/>
    <w:rsid w:val="005A5F7F"/>
    <w:rsid w:val="005A6088"/>
    <w:rsid w:val="005A6100"/>
    <w:rsid w:val="005A7A0B"/>
    <w:rsid w:val="005A7D1F"/>
    <w:rsid w:val="005A7ED8"/>
    <w:rsid w:val="005B070F"/>
    <w:rsid w:val="005B10EF"/>
    <w:rsid w:val="005B1359"/>
    <w:rsid w:val="005B179E"/>
    <w:rsid w:val="005B1D78"/>
    <w:rsid w:val="005B2B18"/>
    <w:rsid w:val="005B361A"/>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0418"/>
    <w:rsid w:val="005D07AE"/>
    <w:rsid w:val="005D1D6A"/>
    <w:rsid w:val="005D21EC"/>
    <w:rsid w:val="005D2A94"/>
    <w:rsid w:val="005D3014"/>
    <w:rsid w:val="005D305C"/>
    <w:rsid w:val="005D337A"/>
    <w:rsid w:val="005D3B6C"/>
    <w:rsid w:val="005D42C2"/>
    <w:rsid w:val="005D4474"/>
    <w:rsid w:val="005D44FD"/>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92F"/>
    <w:rsid w:val="005F0272"/>
    <w:rsid w:val="005F0786"/>
    <w:rsid w:val="005F0B32"/>
    <w:rsid w:val="005F0F28"/>
    <w:rsid w:val="005F1923"/>
    <w:rsid w:val="005F1CA3"/>
    <w:rsid w:val="005F2306"/>
    <w:rsid w:val="005F2F2D"/>
    <w:rsid w:val="005F3268"/>
    <w:rsid w:val="005F3678"/>
    <w:rsid w:val="005F3BAE"/>
    <w:rsid w:val="005F5FC1"/>
    <w:rsid w:val="005F635F"/>
    <w:rsid w:val="005F6773"/>
    <w:rsid w:val="005F6BB8"/>
    <w:rsid w:val="005F6BDE"/>
    <w:rsid w:val="005F71B9"/>
    <w:rsid w:val="005F7664"/>
    <w:rsid w:val="005F767B"/>
    <w:rsid w:val="00600084"/>
    <w:rsid w:val="0060034F"/>
    <w:rsid w:val="006011A8"/>
    <w:rsid w:val="006019D5"/>
    <w:rsid w:val="006029CC"/>
    <w:rsid w:val="00602E5B"/>
    <w:rsid w:val="006066BC"/>
    <w:rsid w:val="00606A80"/>
    <w:rsid w:val="00606BC9"/>
    <w:rsid w:val="006105FC"/>
    <w:rsid w:val="006106CA"/>
    <w:rsid w:val="006112E8"/>
    <w:rsid w:val="00611CA0"/>
    <w:rsid w:val="006125DB"/>
    <w:rsid w:val="00612D63"/>
    <w:rsid w:val="006137E3"/>
    <w:rsid w:val="006140F2"/>
    <w:rsid w:val="006163A5"/>
    <w:rsid w:val="00616A40"/>
    <w:rsid w:val="006175D2"/>
    <w:rsid w:val="00617A60"/>
    <w:rsid w:val="006207BC"/>
    <w:rsid w:val="00621F57"/>
    <w:rsid w:val="0062237B"/>
    <w:rsid w:val="00622D7C"/>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694C"/>
    <w:rsid w:val="00636AF3"/>
    <w:rsid w:val="00636D65"/>
    <w:rsid w:val="00637023"/>
    <w:rsid w:val="006377C4"/>
    <w:rsid w:val="00637DE4"/>
    <w:rsid w:val="0064030B"/>
    <w:rsid w:val="00640BE4"/>
    <w:rsid w:val="006413F6"/>
    <w:rsid w:val="00641424"/>
    <w:rsid w:val="006424D8"/>
    <w:rsid w:val="00642BB7"/>
    <w:rsid w:val="00642E9C"/>
    <w:rsid w:val="00643BE4"/>
    <w:rsid w:val="00644182"/>
    <w:rsid w:val="006442DD"/>
    <w:rsid w:val="00645988"/>
    <w:rsid w:val="00645DD7"/>
    <w:rsid w:val="00647804"/>
    <w:rsid w:val="00650E43"/>
    <w:rsid w:val="006525DC"/>
    <w:rsid w:val="0065276F"/>
    <w:rsid w:val="00652B31"/>
    <w:rsid w:val="00653906"/>
    <w:rsid w:val="006539BE"/>
    <w:rsid w:val="006543D9"/>
    <w:rsid w:val="00654B4F"/>
    <w:rsid w:val="00656152"/>
    <w:rsid w:val="006566C0"/>
    <w:rsid w:val="00657654"/>
    <w:rsid w:val="006577E0"/>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52D3"/>
    <w:rsid w:val="00675C78"/>
    <w:rsid w:val="00676218"/>
    <w:rsid w:val="006762BD"/>
    <w:rsid w:val="00680453"/>
    <w:rsid w:val="00680483"/>
    <w:rsid w:val="0068075F"/>
    <w:rsid w:val="00682988"/>
    <w:rsid w:val="00682A60"/>
    <w:rsid w:val="00682D08"/>
    <w:rsid w:val="006832A6"/>
    <w:rsid w:val="00683958"/>
    <w:rsid w:val="00683989"/>
    <w:rsid w:val="0068555A"/>
    <w:rsid w:val="00685BF9"/>
    <w:rsid w:val="00685EAB"/>
    <w:rsid w:val="00685F29"/>
    <w:rsid w:val="00687612"/>
    <w:rsid w:val="0068771B"/>
    <w:rsid w:val="00687CA7"/>
    <w:rsid w:val="006912B6"/>
    <w:rsid w:val="00691944"/>
    <w:rsid w:val="00692017"/>
    <w:rsid w:val="006926E0"/>
    <w:rsid w:val="00692DA7"/>
    <w:rsid w:val="006930AC"/>
    <w:rsid w:val="00693215"/>
    <w:rsid w:val="00693719"/>
    <w:rsid w:val="00694731"/>
    <w:rsid w:val="00694C7F"/>
    <w:rsid w:val="00695691"/>
    <w:rsid w:val="00695743"/>
    <w:rsid w:val="006978F5"/>
    <w:rsid w:val="00697CE8"/>
    <w:rsid w:val="006A08EB"/>
    <w:rsid w:val="006A20BC"/>
    <w:rsid w:val="006A3561"/>
    <w:rsid w:val="006A3D60"/>
    <w:rsid w:val="006A3DD2"/>
    <w:rsid w:val="006A41AC"/>
    <w:rsid w:val="006A4632"/>
    <w:rsid w:val="006A7D78"/>
    <w:rsid w:val="006A7F25"/>
    <w:rsid w:val="006B0240"/>
    <w:rsid w:val="006B0473"/>
    <w:rsid w:val="006B067F"/>
    <w:rsid w:val="006B06B8"/>
    <w:rsid w:val="006B0700"/>
    <w:rsid w:val="006B0AED"/>
    <w:rsid w:val="006B0D43"/>
    <w:rsid w:val="006B2C71"/>
    <w:rsid w:val="006B3139"/>
    <w:rsid w:val="006B38D1"/>
    <w:rsid w:val="006B48F4"/>
    <w:rsid w:val="006B4CF9"/>
    <w:rsid w:val="006B5A32"/>
    <w:rsid w:val="006B6FB0"/>
    <w:rsid w:val="006B7952"/>
    <w:rsid w:val="006C0CAE"/>
    <w:rsid w:val="006C311F"/>
    <w:rsid w:val="006C316A"/>
    <w:rsid w:val="006C36DE"/>
    <w:rsid w:val="006C3F41"/>
    <w:rsid w:val="006C4F22"/>
    <w:rsid w:val="006C543A"/>
    <w:rsid w:val="006C5BA7"/>
    <w:rsid w:val="006C7208"/>
    <w:rsid w:val="006C7894"/>
    <w:rsid w:val="006D08DA"/>
    <w:rsid w:val="006D0A68"/>
    <w:rsid w:val="006D1494"/>
    <w:rsid w:val="006D1564"/>
    <w:rsid w:val="006D2E2C"/>
    <w:rsid w:val="006D435A"/>
    <w:rsid w:val="006D4E4A"/>
    <w:rsid w:val="006D6C66"/>
    <w:rsid w:val="006D7AFE"/>
    <w:rsid w:val="006E1339"/>
    <w:rsid w:val="006E2792"/>
    <w:rsid w:val="006E3C0F"/>
    <w:rsid w:val="006E4396"/>
    <w:rsid w:val="006E6C5A"/>
    <w:rsid w:val="006F10A1"/>
    <w:rsid w:val="006F2555"/>
    <w:rsid w:val="006F2B47"/>
    <w:rsid w:val="006F2E48"/>
    <w:rsid w:val="006F38B4"/>
    <w:rsid w:val="006F38D3"/>
    <w:rsid w:val="006F3C5F"/>
    <w:rsid w:val="006F489B"/>
    <w:rsid w:val="006F4B5F"/>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D35"/>
    <w:rsid w:val="00723F25"/>
    <w:rsid w:val="007248C6"/>
    <w:rsid w:val="00725199"/>
    <w:rsid w:val="00725571"/>
    <w:rsid w:val="007266A4"/>
    <w:rsid w:val="007267F7"/>
    <w:rsid w:val="00726E78"/>
    <w:rsid w:val="00727F3C"/>
    <w:rsid w:val="00727FA3"/>
    <w:rsid w:val="00731570"/>
    <w:rsid w:val="007317D2"/>
    <w:rsid w:val="00731D5E"/>
    <w:rsid w:val="007323B3"/>
    <w:rsid w:val="00732F1C"/>
    <w:rsid w:val="00735D12"/>
    <w:rsid w:val="007361B9"/>
    <w:rsid w:val="0073660A"/>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04B5"/>
    <w:rsid w:val="007523F7"/>
    <w:rsid w:val="00752DC0"/>
    <w:rsid w:val="00754B50"/>
    <w:rsid w:val="007554CE"/>
    <w:rsid w:val="00755BC9"/>
    <w:rsid w:val="00755F48"/>
    <w:rsid w:val="0075632F"/>
    <w:rsid w:val="007566D9"/>
    <w:rsid w:val="0076074B"/>
    <w:rsid w:val="0076110B"/>
    <w:rsid w:val="00765825"/>
    <w:rsid w:val="007659E9"/>
    <w:rsid w:val="0076687C"/>
    <w:rsid w:val="00766E88"/>
    <w:rsid w:val="007676C2"/>
    <w:rsid w:val="0077048A"/>
    <w:rsid w:val="00770859"/>
    <w:rsid w:val="007715A2"/>
    <w:rsid w:val="007739F3"/>
    <w:rsid w:val="007743A7"/>
    <w:rsid w:val="00776553"/>
    <w:rsid w:val="00776CAF"/>
    <w:rsid w:val="00776DA6"/>
    <w:rsid w:val="00777010"/>
    <w:rsid w:val="00777252"/>
    <w:rsid w:val="00780520"/>
    <w:rsid w:val="0078159C"/>
    <w:rsid w:val="00781962"/>
    <w:rsid w:val="00782664"/>
    <w:rsid w:val="007835B2"/>
    <w:rsid w:val="00783BE8"/>
    <w:rsid w:val="00783D26"/>
    <w:rsid w:val="00784B2A"/>
    <w:rsid w:val="00784CF0"/>
    <w:rsid w:val="00784DBC"/>
    <w:rsid w:val="00785298"/>
    <w:rsid w:val="00786A5D"/>
    <w:rsid w:val="00786EBD"/>
    <w:rsid w:val="00786FD3"/>
    <w:rsid w:val="0079007D"/>
    <w:rsid w:val="00790318"/>
    <w:rsid w:val="007903B9"/>
    <w:rsid w:val="00792480"/>
    <w:rsid w:val="0079361D"/>
    <w:rsid w:val="00793C6D"/>
    <w:rsid w:val="007947A0"/>
    <w:rsid w:val="0079601F"/>
    <w:rsid w:val="007965C6"/>
    <w:rsid w:val="00796E38"/>
    <w:rsid w:val="007970A0"/>
    <w:rsid w:val="00797B9D"/>
    <w:rsid w:val="007A0348"/>
    <w:rsid w:val="007A0E22"/>
    <w:rsid w:val="007A1FDC"/>
    <w:rsid w:val="007A2555"/>
    <w:rsid w:val="007A2843"/>
    <w:rsid w:val="007A29FE"/>
    <w:rsid w:val="007A2A87"/>
    <w:rsid w:val="007A3D20"/>
    <w:rsid w:val="007A555D"/>
    <w:rsid w:val="007B1AEC"/>
    <w:rsid w:val="007B1C0B"/>
    <w:rsid w:val="007B2F0E"/>
    <w:rsid w:val="007B30CF"/>
    <w:rsid w:val="007B394F"/>
    <w:rsid w:val="007B399E"/>
    <w:rsid w:val="007B4487"/>
    <w:rsid w:val="007B4C62"/>
    <w:rsid w:val="007B5D25"/>
    <w:rsid w:val="007B67DE"/>
    <w:rsid w:val="007C017A"/>
    <w:rsid w:val="007C22B0"/>
    <w:rsid w:val="007C2933"/>
    <w:rsid w:val="007C3F85"/>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D7F45"/>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6939"/>
    <w:rsid w:val="007F6CD3"/>
    <w:rsid w:val="007F6F13"/>
    <w:rsid w:val="008000FE"/>
    <w:rsid w:val="00800EBC"/>
    <w:rsid w:val="00801BD9"/>
    <w:rsid w:val="00802946"/>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78A9"/>
    <w:rsid w:val="008208AE"/>
    <w:rsid w:val="008226CF"/>
    <w:rsid w:val="00822F4E"/>
    <w:rsid w:val="0082317D"/>
    <w:rsid w:val="00826F9D"/>
    <w:rsid w:val="008303EE"/>
    <w:rsid w:val="00830904"/>
    <w:rsid w:val="00830EB4"/>
    <w:rsid w:val="00831ABB"/>
    <w:rsid w:val="00831B32"/>
    <w:rsid w:val="0083264F"/>
    <w:rsid w:val="00832AD6"/>
    <w:rsid w:val="00833972"/>
    <w:rsid w:val="00833AFD"/>
    <w:rsid w:val="00835242"/>
    <w:rsid w:val="0083590E"/>
    <w:rsid w:val="0083633E"/>
    <w:rsid w:val="0083664F"/>
    <w:rsid w:val="00836A47"/>
    <w:rsid w:val="00836A94"/>
    <w:rsid w:val="00836B80"/>
    <w:rsid w:val="00836E21"/>
    <w:rsid w:val="0084063D"/>
    <w:rsid w:val="0084163F"/>
    <w:rsid w:val="0084166C"/>
    <w:rsid w:val="00841846"/>
    <w:rsid w:val="008434BC"/>
    <w:rsid w:val="008439E7"/>
    <w:rsid w:val="0084510F"/>
    <w:rsid w:val="00845192"/>
    <w:rsid w:val="008463BB"/>
    <w:rsid w:val="00847282"/>
    <w:rsid w:val="008502E7"/>
    <w:rsid w:val="008510FB"/>
    <w:rsid w:val="0085138A"/>
    <w:rsid w:val="00853369"/>
    <w:rsid w:val="00853C7B"/>
    <w:rsid w:val="0085481C"/>
    <w:rsid w:val="00855862"/>
    <w:rsid w:val="00855D00"/>
    <w:rsid w:val="00855EEF"/>
    <w:rsid w:val="00860090"/>
    <w:rsid w:val="008605BF"/>
    <w:rsid w:val="00863863"/>
    <w:rsid w:val="008648AB"/>
    <w:rsid w:val="00864D20"/>
    <w:rsid w:val="0086504D"/>
    <w:rsid w:val="00865416"/>
    <w:rsid w:val="008655BD"/>
    <w:rsid w:val="00867EC4"/>
    <w:rsid w:val="0087011A"/>
    <w:rsid w:val="00870406"/>
    <w:rsid w:val="0087156D"/>
    <w:rsid w:val="008715BB"/>
    <w:rsid w:val="00872511"/>
    <w:rsid w:val="00873058"/>
    <w:rsid w:val="00873155"/>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2CF"/>
    <w:rsid w:val="00893675"/>
    <w:rsid w:val="008940FC"/>
    <w:rsid w:val="008954FC"/>
    <w:rsid w:val="00895C1F"/>
    <w:rsid w:val="0089604E"/>
    <w:rsid w:val="00896722"/>
    <w:rsid w:val="00896C6F"/>
    <w:rsid w:val="00896CA8"/>
    <w:rsid w:val="008A00ED"/>
    <w:rsid w:val="008A23AE"/>
    <w:rsid w:val="008A261C"/>
    <w:rsid w:val="008A2C7A"/>
    <w:rsid w:val="008A4203"/>
    <w:rsid w:val="008A4396"/>
    <w:rsid w:val="008A45EB"/>
    <w:rsid w:val="008A4B21"/>
    <w:rsid w:val="008A568F"/>
    <w:rsid w:val="008A64E4"/>
    <w:rsid w:val="008A6978"/>
    <w:rsid w:val="008A7365"/>
    <w:rsid w:val="008A7AE2"/>
    <w:rsid w:val="008A7BDA"/>
    <w:rsid w:val="008B01C2"/>
    <w:rsid w:val="008B0DF4"/>
    <w:rsid w:val="008B2075"/>
    <w:rsid w:val="008B4F08"/>
    <w:rsid w:val="008B53A4"/>
    <w:rsid w:val="008B54DD"/>
    <w:rsid w:val="008B5722"/>
    <w:rsid w:val="008B5D67"/>
    <w:rsid w:val="008B61B2"/>
    <w:rsid w:val="008B6CDF"/>
    <w:rsid w:val="008B719D"/>
    <w:rsid w:val="008B7D21"/>
    <w:rsid w:val="008B7E59"/>
    <w:rsid w:val="008C03D0"/>
    <w:rsid w:val="008C04B6"/>
    <w:rsid w:val="008C1DD7"/>
    <w:rsid w:val="008C3D38"/>
    <w:rsid w:val="008C48BA"/>
    <w:rsid w:val="008C50AD"/>
    <w:rsid w:val="008C53F9"/>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633C"/>
    <w:rsid w:val="008D63F9"/>
    <w:rsid w:val="008D66EE"/>
    <w:rsid w:val="008D78BA"/>
    <w:rsid w:val="008D7F5B"/>
    <w:rsid w:val="008E135F"/>
    <w:rsid w:val="008E2E8D"/>
    <w:rsid w:val="008E2FB4"/>
    <w:rsid w:val="008E3710"/>
    <w:rsid w:val="008E5726"/>
    <w:rsid w:val="008E5F14"/>
    <w:rsid w:val="008E6060"/>
    <w:rsid w:val="008E7CD9"/>
    <w:rsid w:val="008F068F"/>
    <w:rsid w:val="008F0A04"/>
    <w:rsid w:val="008F0A6A"/>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304"/>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74C8"/>
    <w:rsid w:val="009275E0"/>
    <w:rsid w:val="00927DDC"/>
    <w:rsid w:val="009310AA"/>
    <w:rsid w:val="00933EF4"/>
    <w:rsid w:val="00935DFF"/>
    <w:rsid w:val="009366E3"/>
    <w:rsid w:val="00936AEB"/>
    <w:rsid w:val="00937366"/>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21FC"/>
    <w:rsid w:val="0095310C"/>
    <w:rsid w:val="009536A8"/>
    <w:rsid w:val="00953F92"/>
    <w:rsid w:val="00954972"/>
    <w:rsid w:val="00954A47"/>
    <w:rsid w:val="009561CB"/>
    <w:rsid w:val="00957486"/>
    <w:rsid w:val="00957A76"/>
    <w:rsid w:val="0096093B"/>
    <w:rsid w:val="00960D49"/>
    <w:rsid w:val="00961519"/>
    <w:rsid w:val="009627F9"/>
    <w:rsid w:val="00963695"/>
    <w:rsid w:val="00964ECF"/>
    <w:rsid w:val="00965845"/>
    <w:rsid w:val="00965BF8"/>
    <w:rsid w:val="0096602E"/>
    <w:rsid w:val="00966520"/>
    <w:rsid w:val="00966F5D"/>
    <w:rsid w:val="00967347"/>
    <w:rsid w:val="00970462"/>
    <w:rsid w:val="00971530"/>
    <w:rsid w:val="00971586"/>
    <w:rsid w:val="009726CC"/>
    <w:rsid w:val="009732C8"/>
    <w:rsid w:val="009739D0"/>
    <w:rsid w:val="00973EA1"/>
    <w:rsid w:val="0097425B"/>
    <w:rsid w:val="00974D53"/>
    <w:rsid w:val="00974DF5"/>
    <w:rsid w:val="009756C7"/>
    <w:rsid w:val="0097625C"/>
    <w:rsid w:val="009769F0"/>
    <w:rsid w:val="00977429"/>
    <w:rsid w:val="00977CB7"/>
    <w:rsid w:val="00977E14"/>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8E1"/>
    <w:rsid w:val="00991AC7"/>
    <w:rsid w:val="00991DA6"/>
    <w:rsid w:val="00992795"/>
    <w:rsid w:val="00992C64"/>
    <w:rsid w:val="009930C7"/>
    <w:rsid w:val="00993928"/>
    <w:rsid w:val="009950F0"/>
    <w:rsid w:val="009963B6"/>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A612A"/>
    <w:rsid w:val="009B0011"/>
    <w:rsid w:val="009B0B46"/>
    <w:rsid w:val="009B0C1D"/>
    <w:rsid w:val="009B0E76"/>
    <w:rsid w:val="009B20B3"/>
    <w:rsid w:val="009B23CB"/>
    <w:rsid w:val="009B27AA"/>
    <w:rsid w:val="009B513C"/>
    <w:rsid w:val="009B5358"/>
    <w:rsid w:val="009B5E6A"/>
    <w:rsid w:val="009B612C"/>
    <w:rsid w:val="009B6FE3"/>
    <w:rsid w:val="009C1154"/>
    <w:rsid w:val="009C1D1E"/>
    <w:rsid w:val="009C213D"/>
    <w:rsid w:val="009C2E09"/>
    <w:rsid w:val="009C2FC6"/>
    <w:rsid w:val="009C306F"/>
    <w:rsid w:val="009C4281"/>
    <w:rsid w:val="009C447F"/>
    <w:rsid w:val="009C63B8"/>
    <w:rsid w:val="009C79B7"/>
    <w:rsid w:val="009C7A6D"/>
    <w:rsid w:val="009D01B2"/>
    <w:rsid w:val="009D02C7"/>
    <w:rsid w:val="009D0BAA"/>
    <w:rsid w:val="009D3997"/>
    <w:rsid w:val="009D43E7"/>
    <w:rsid w:val="009D490D"/>
    <w:rsid w:val="009D5150"/>
    <w:rsid w:val="009D628C"/>
    <w:rsid w:val="009D66EF"/>
    <w:rsid w:val="009D7DBD"/>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3F30"/>
    <w:rsid w:val="00A148C9"/>
    <w:rsid w:val="00A150AE"/>
    <w:rsid w:val="00A1520D"/>
    <w:rsid w:val="00A155FB"/>
    <w:rsid w:val="00A162D3"/>
    <w:rsid w:val="00A206D0"/>
    <w:rsid w:val="00A207A3"/>
    <w:rsid w:val="00A22BC2"/>
    <w:rsid w:val="00A23523"/>
    <w:rsid w:val="00A238C4"/>
    <w:rsid w:val="00A2398B"/>
    <w:rsid w:val="00A24CD0"/>
    <w:rsid w:val="00A24D3D"/>
    <w:rsid w:val="00A25DAD"/>
    <w:rsid w:val="00A26599"/>
    <w:rsid w:val="00A268E4"/>
    <w:rsid w:val="00A27DB3"/>
    <w:rsid w:val="00A309A5"/>
    <w:rsid w:val="00A30C72"/>
    <w:rsid w:val="00A30F47"/>
    <w:rsid w:val="00A327E0"/>
    <w:rsid w:val="00A33848"/>
    <w:rsid w:val="00A33E7C"/>
    <w:rsid w:val="00A349BB"/>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D46"/>
    <w:rsid w:val="00A53EA7"/>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3947"/>
    <w:rsid w:val="00A74397"/>
    <w:rsid w:val="00A74B0E"/>
    <w:rsid w:val="00A76948"/>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5E5"/>
    <w:rsid w:val="00A84776"/>
    <w:rsid w:val="00A84D88"/>
    <w:rsid w:val="00A8567B"/>
    <w:rsid w:val="00A859F9"/>
    <w:rsid w:val="00A85C8B"/>
    <w:rsid w:val="00A85DB3"/>
    <w:rsid w:val="00A8613D"/>
    <w:rsid w:val="00A86694"/>
    <w:rsid w:val="00A86C55"/>
    <w:rsid w:val="00A86CE4"/>
    <w:rsid w:val="00A873BD"/>
    <w:rsid w:val="00A87C3B"/>
    <w:rsid w:val="00A906B4"/>
    <w:rsid w:val="00A90D71"/>
    <w:rsid w:val="00A90E70"/>
    <w:rsid w:val="00A94071"/>
    <w:rsid w:val="00A94A41"/>
    <w:rsid w:val="00A95DB7"/>
    <w:rsid w:val="00A95FFA"/>
    <w:rsid w:val="00A96089"/>
    <w:rsid w:val="00A97907"/>
    <w:rsid w:val="00AA01F5"/>
    <w:rsid w:val="00AA0D42"/>
    <w:rsid w:val="00AA14E4"/>
    <w:rsid w:val="00AA1502"/>
    <w:rsid w:val="00AA18B3"/>
    <w:rsid w:val="00AA30B6"/>
    <w:rsid w:val="00AA34A2"/>
    <w:rsid w:val="00AA428F"/>
    <w:rsid w:val="00AA469B"/>
    <w:rsid w:val="00AA4AAD"/>
    <w:rsid w:val="00AA511F"/>
    <w:rsid w:val="00AA5AA5"/>
    <w:rsid w:val="00AA5D4A"/>
    <w:rsid w:val="00AA5EB9"/>
    <w:rsid w:val="00AA7395"/>
    <w:rsid w:val="00AA7E70"/>
    <w:rsid w:val="00AB03ED"/>
    <w:rsid w:val="00AB0B99"/>
    <w:rsid w:val="00AB0D8F"/>
    <w:rsid w:val="00AB1CBA"/>
    <w:rsid w:val="00AB2315"/>
    <w:rsid w:val="00AB276C"/>
    <w:rsid w:val="00AB2BE1"/>
    <w:rsid w:val="00AB40B0"/>
    <w:rsid w:val="00AB4C64"/>
    <w:rsid w:val="00AB4CE0"/>
    <w:rsid w:val="00AB4CF5"/>
    <w:rsid w:val="00AB5AAB"/>
    <w:rsid w:val="00AB5DCA"/>
    <w:rsid w:val="00AB67BC"/>
    <w:rsid w:val="00AB70AE"/>
    <w:rsid w:val="00AB75DB"/>
    <w:rsid w:val="00AC05ED"/>
    <w:rsid w:val="00AC0721"/>
    <w:rsid w:val="00AC1A39"/>
    <w:rsid w:val="00AC4B09"/>
    <w:rsid w:val="00AC5953"/>
    <w:rsid w:val="00AC5C3D"/>
    <w:rsid w:val="00AC5D71"/>
    <w:rsid w:val="00AC62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8FF"/>
    <w:rsid w:val="00AE298E"/>
    <w:rsid w:val="00AE37E6"/>
    <w:rsid w:val="00AE3AF6"/>
    <w:rsid w:val="00AE7AB4"/>
    <w:rsid w:val="00AE7E02"/>
    <w:rsid w:val="00AF0B4B"/>
    <w:rsid w:val="00AF30DA"/>
    <w:rsid w:val="00AF3102"/>
    <w:rsid w:val="00AF38D1"/>
    <w:rsid w:val="00AF3FA1"/>
    <w:rsid w:val="00AF5069"/>
    <w:rsid w:val="00AF5CC5"/>
    <w:rsid w:val="00AF631D"/>
    <w:rsid w:val="00AF7B5A"/>
    <w:rsid w:val="00B0059F"/>
    <w:rsid w:val="00B01492"/>
    <w:rsid w:val="00B02A0D"/>
    <w:rsid w:val="00B02B10"/>
    <w:rsid w:val="00B030E7"/>
    <w:rsid w:val="00B0398D"/>
    <w:rsid w:val="00B03B7F"/>
    <w:rsid w:val="00B06CE6"/>
    <w:rsid w:val="00B0717F"/>
    <w:rsid w:val="00B077E7"/>
    <w:rsid w:val="00B07A70"/>
    <w:rsid w:val="00B07D79"/>
    <w:rsid w:val="00B10101"/>
    <w:rsid w:val="00B10402"/>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30C5D"/>
    <w:rsid w:val="00B320E5"/>
    <w:rsid w:val="00B32A04"/>
    <w:rsid w:val="00B32B86"/>
    <w:rsid w:val="00B33188"/>
    <w:rsid w:val="00B33CFD"/>
    <w:rsid w:val="00B33EDE"/>
    <w:rsid w:val="00B33EF7"/>
    <w:rsid w:val="00B340C5"/>
    <w:rsid w:val="00B3454E"/>
    <w:rsid w:val="00B35562"/>
    <w:rsid w:val="00B35CDA"/>
    <w:rsid w:val="00B36E61"/>
    <w:rsid w:val="00B374C1"/>
    <w:rsid w:val="00B3777F"/>
    <w:rsid w:val="00B378E3"/>
    <w:rsid w:val="00B40380"/>
    <w:rsid w:val="00B40C56"/>
    <w:rsid w:val="00B40F58"/>
    <w:rsid w:val="00B413A9"/>
    <w:rsid w:val="00B4165B"/>
    <w:rsid w:val="00B41DC5"/>
    <w:rsid w:val="00B41DCC"/>
    <w:rsid w:val="00B42136"/>
    <w:rsid w:val="00B4315B"/>
    <w:rsid w:val="00B43CFC"/>
    <w:rsid w:val="00B445A4"/>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817"/>
    <w:rsid w:val="00B63DDD"/>
    <w:rsid w:val="00B65248"/>
    <w:rsid w:val="00B65A61"/>
    <w:rsid w:val="00B6717A"/>
    <w:rsid w:val="00B674F2"/>
    <w:rsid w:val="00B703D4"/>
    <w:rsid w:val="00B732DA"/>
    <w:rsid w:val="00B734A9"/>
    <w:rsid w:val="00B737B2"/>
    <w:rsid w:val="00B73A1E"/>
    <w:rsid w:val="00B74873"/>
    <w:rsid w:val="00B748AB"/>
    <w:rsid w:val="00B7498B"/>
    <w:rsid w:val="00B74DA9"/>
    <w:rsid w:val="00B74DFC"/>
    <w:rsid w:val="00B75EC3"/>
    <w:rsid w:val="00B766B1"/>
    <w:rsid w:val="00B76FC7"/>
    <w:rsid w:val="00B77155"/>
    <w:rsid w:val="00B801AF"/>
    <w:rsid w:val="00B80476"/>
    <w:rsid w:val="00B8170E"/>
    <w:rsid w:val="00B81CE0"/>
    <w:rsid w:val="00B81D2F"/>
    <w:rsid w:val="00B83153"/>
    <w:rsid w:val="00B8331D"/>
    <w:rsid w:val="00B83DD4"/>
    <w:rsid w:val="00B84746"/>
    <w:rsid w:val="00B865BB"/>
    <w:rsid w:val="00B8691F"/>
    <w:rsid w:val="00B86EAA"/>
    <w:rsid w:val="00B90FC6"/>
    <w:rsid w:val="00B9367F"/>
    <w:rsid w:val="00B937A4"/>
    <w:rsid w:val="00B93947"/>
    <w:rsid w:val="00B93BA9"/>
    <w:rsid w:val="00B94109"/>
    <w:rsid w:val="00B942C4"/>
    <w:rsid w:val="00B94850"/>
    <w:rsid w:val="00B94DB9"/>
    <w:rsid w:val="00B9626C"/>
    <w:rsid w:val="00BA0F4B"/>
    <w:rsid w:val="00BA2A95"/>
    <w:rsid w:val="00BA49DC"/>
    <w:rsid w:val="00BA508D"/>
    <w:rsid w:val="00BA70D4"/>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604D"/>
    <w:rsid w:val="00BC6484"/>
    <w:rsid w:val="00BC6523"/>
    <w:rsid w:val="00BD034F"/>
    <w:rsid w:val="00BD0A61"/>
    <w:rsid w:val="00BD2466"/>
    <w:rsid w:val="00BD26DB"/>
    <w:rsid w:val="00BD3343"/>
    <w:rsid w:val="00BD5276"/>
    <w:rsid w:val="00BD6039"/>
    <w:rsid w:val="00BE14E5"/>
    <w:rsid w:val="00BE27C2"/>
    <w:rsid w:val="00BE3551"/>
    <w:rsid w:val="00BE4571"/>
    <w:rsid w:val="00BE6E80"/>
    <w:rsid w:val="00BF1591"/>
    <w:rsid w:val="00BF1F70"/>
    <w:rsid w:val="00BF2E74"/>
    <w:rsid w:val="00BF312D"/>
    <w:rsid w:val="00BF34F1"/>
    <w:rsid w:val="00BF36B1"/>
    <w:rsid w:val="00BF3872"/>
    <w:rsid w:val="00BF414B"/>
    <w:rsid w:val="00BF4243"/>
    <w:rsid w:val="00BF4694"/>
    <w:rsid w:val="00BF4ED4"/>
    <w:rsid w:val="00BF5B90"/>
    <w:rsid w:val="00BF5BBE"/>
    <w:rsid w:val="00BF5C45"/>
    <w:rsid w:val="00BF72BC"/>
    <w:rsid w:val="00C0010D"/>
    <w:rsid w:val="00C00659"/>
    <w:rsid w:val="00C00BF6"/>
    <w:rsid w:val="00C05256"/>
    <w:rsid w:val="00C053FA"/>
    <w:rsid w:val="00C062E8"/>
    <w:rsid w:val="00C06CE3"/>
    <w:rsid w:val="00C0781A"/>
    <w:rsid w:val="00C1000A"/>
    <w:rsid w:val="00C10677"/>
    <w:rsid w:val="00C11926"/>
    <w:rsid w:val="00C14954"/>
    <w:rsid w:val="00C15ADC"/>
    <w:rsid w:val="00C1639A"/>
    <w:rsid w:val="00C1649F"/>
    <w:rsid w:val="00C17964"/>
    <w:rsid w:val="00C224F8"/>
    <w:rsid w:val="00C22CF8"/>
    <w:rsid w:val="00C24520"/>
    <w:rsid w:val="00C24543"/>
    <w:rsid w:val="00C24654"/>
    <w:rsid w:val="00C248E7"/>
    <w:rsid w:val="00C24E6B"/>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4A3"/>
    <w:rsid w:val="00C34668"/>
    <w:rsid w:val="00C346B2"/>
    <w:rsid w:val="00C34C5F"/>
    <w:rsid w:val="00C360CD"/>
    <w:rsid w:val="00C364F6"/>
    <w:rsid w:val="00C37992"/>
    <w:rsid w:val="00C37A1B"/>
    <w:rsid w:val="00C40F63"/>
    <w:rsid w:val="00C4120F"/>
    <w:rsid w:val="00C41E55"/>
    <w:rsid w:val="00C42AF3"/>
    <w:rsid w:val="00C431BE"/>
    <w:rsid w:val="00C45841"/>
    <w:rsid w:val="00C462A2"/>
    <w:rsid w:val="00C46751"/>
    <w:rsid w:val="00C46E81"/>
    <w:rsid w:val="00C473A5"/>
    <w:rsid w:val="00C5093C"/>
    <w:rsid w:val="00C50A86"/>
    <w:rsid w:val="00C50DEA"/>
    <w:rsid w:val="00C5182B"/>
    <w:rsid w:val="00C51840"/>
    <w:rsid w:val="00C51B98"/>
    <w:rsid w:val="00C53660"/>
    <w:rsid w:val="00C53DDC"/>
    <w:rsid w:val="00C5423B"/>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32B"/>
    <w:rsid w:val="00C63DEB"/>
    <w:rsid w:val="00C63E51"/>
    <w:rsid w:val="00C64277"/>
    <w:rsid w:val="00C67270"/>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39D2"/>
    <w:rsid w:val="00C83DBB"/>
    <w:rsid w:val="00C85325"/>
    <w:rsid w:val="00C860E4"/>
    <w:rsid w:val="00C879A5"/>
    <w:rsid w:val="00C87A05"/>
    <w:rsid w:val="00C907A5"/>
    <w:rsid w:val="00C91A45"/>
    <w:rsid w:val="00C927FC"/>
    <w:rsid w:val="00C937F6"/>
    <w:rsid w:val="00C93AC6"/>
    <w:rsid w:val="00C93C60"/>
    <w:rsid w:val="00C941D5"/>
    <w:rsid w:val="00C952A5"/>
    <w:rsid w:val="00C95826"/>
    <w:rsid w:val="00C96671"/>
    <w:rsid w:val="00C96C68"/>
    <w:rsid w:val="00C97BCD"/>
    <w:rsid w:val="00CA1DEE"/>
    <w:rsid w:val="00CA2183"/>
    <w:rsid w:val="00CA243A"/>
    <w:rsid w:val="00CA32A3"/>
    <w:rsid w:val="00CA42C2"/>
    <w:rsid w:val="00CA4D88"/>
    <w:rsid w:val="00CA5109"/>
    <w:rsid w:val="00CA57EA"/>
    <w:rsid w:val="00CA6122"/>
    <w:rsid w:val="00CA6DB3"/>
    <w:rsid w:val="00CA7380"/>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562F"/>
    <w:rsid w:val="00CE5BBA"/>
    <w:rsid w:val="00CE641B"/>
    <w:rsid w:val="00CE67ED"/>
    <w:rsid w:val="00CE68E1"/>
    <w:rsid w:val="00CE6D95"/>
    <w:rsid w:val="00CE7CD9"/>
    <w:rsid w:val="00CF06C9"/>
    <w:rsid w:val="00CF0AFE"/>
    <w:rsid w:val="00CF0D7E"/>
    <w:rsid w:val="00CF26F2"/>
    <w:rsid w:val="00CF2966"/>
    <w:rsid w:val="00CF4055"/>
    <w:rsid w:val="00CF4873"/>
    <w:rsid w:val="00CF4F27"/>
    <w:rsid w:val="00CF50BE"/>
    <w:rsid w:val="00CF6CFB"/>
    <w:rsid w:val="00CF726E"/>
    <w:rsid w:val="00CF75E9"/>
    <w:rsid w:val="00D00BD8"/>
    <w:rsid w:val="00D00BFB"/>
    <w:rsid w:val="00D00D6E"/>
    <w:rsid w:val="00D00E0E"/>
    <w:rsid w:val="00D0273F"/>
    <w:rsid w:val="00D03F00"/>
    <w:rsid w:val="00D03F56"/>
    <w:rsid w:val="00D03F65"/>
    <w:rsid w:val="00D0442E"/>
    <w:rsid w:val="00D0451F"/>
    <w:rsid w:val="00D04529"/>
    <w:rsid w:val="00D04C28"/>
    <w:rsid w:val="00D05142"/>
    <w:rsid w:val="00D06816"/>
    <w:rsid w:val="00D06B74"/>
    <w:rsid w:val="00D06D85"/>
    <w:rsid w:val="00D07EA4"/>
    <w:rsid w:val="00D10B64"/>
    <w:rsid w:val="00D117C6"/>
    <w:rsid w:val="00D12639"/>
    <w:rsid w:val="00D12EEA"/>
    <w:rsid w:val="00D13F58"/>
    <w:rsid w:val="00D15D02"/>
    <w:rsid w:val="00D15DE1"/>
    <w:rsid w:val="00D16EC3"/>
    <w:rsid w:val="00D1712D"/>
    <w:rsid w:val="00D1758B"/>
    <w:rsid w:val="00D20A15"/>
    <w:rsid w:val="00D216BD"/>
    <w:rsid w:val="00D21F71"/>
    <w:rsid w:val="00D2274A"/>
    <w:rsid w:val="00D23D29"/>
    <w:rsid w:val="00D23FC6"/>
    <w:rsid w:val="00D25BBD"/>
    <w:rsid w:val="00D25D16"/>
    <w:rsid w:val="00D26B71"/>
    <w:rsid w:val="00D308CF"/>
    <w:rsid w:val="00D30C54"/>
    <w:rsid w:val="00D321AC"/>
    <w:rsid w:val="00D3249C"/>
    <w:rsid w:val="00D32516"/>
    <w:rsid w:val="00D328DA"/>
    <w:rsid w:val="00D34692"/>
    <w:rsid w:val="00D35609"/>
    <w:rsid w:val="00D3578B"/>
    <w:rsid w:val="00D35BB8"/>
    <w:rsid w:val="00D36694"/>
    <w:rsid w:val="00D37FC5"/>
    <w:rsid w:val="00D41908"/>
    <w:rsid w:val="00D42FB8"/>
    <w:rsid w:val="00D44273"/>
    <w:rsid w:val="00D44825"/>
    <w:rsid w:val="00D4492F"/>
    <w:rsid w:val="00D4522A"/>
    <w:rsid w:val="00D45637"/>
    <w:rsid w:val="00D45664"/>
    <w:rsid w:val="00D46292"/>
    <w:rsid w:val="00D466E4"/>
    <w:rsid w:val="00D4713D"/>
    <w:rsid w:val="00D50196"/>
    <w:rsid w:val="00D506F2"/>
    <w:rsid w:val="00D50CD9"/>
    <w:rsid w:val="00D513C5"/>
    <w:rsid w:val="00D51D2E"/>
    <w:rsid w:val="00D52232"/>
    <w:rsid w:val="00D5245E"/>
    <w:rsid w:val="00D5269C"/>
    <w:rsid w:val="00D534DA"/>
    <w:rsid w:val="00D54C23"/>
    <w:rsid w:val="00D54E11"/>
    <w:rsid w:val="00D55086"/>
    <w:rsid w:val="00D55529"/>
    <w:rsid w:val="00D603C8"/>
    <w:rsid w:val="00D62198"/>
    <w:rsid w:val="00D6250A"/>
    <w:rsid w:val="00D6268F"/>
    <w:rsid w:val="00D639E0"/>
    <w:rsid w:val="00D63DB4"/>
    <w:rsid w:val="00D63F6D"/>
    <w:rsid w:val="00D6408E"/>
    <w:rsid w:val="00D64600"/>
    <w:rsid w:val="00D646C0"/>
    <w:rsid w:val="00D670B0"/>
    <w:rsid w:val="00D670C8"/>
    <w:rsid w:val="00D704F5"/>
    <w:rsid w:val="00D70FCD"/>
    <w:rsid w:val="00D710EC"/>
    <w:rsid w:val="00D71E08"/>
    <w:rsid w:val="00D73F85"/>
    <w:rsid w:val="00D74B97"/>
    <w:rsid w:val="00D75BAA"/>
    <w:rsid w:val="00D75E65"/>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0A60"/>
    <w:rsid w:val="00D91B86"/>
    <w:rsid w:val="00D92266"/>
    <w:rsid w:val="00D92470"/>
    <w:rsid w:val="00D94378"/>
    <w:rsid w:val="00D947A8"/>
    <w:rsid w:val="00D948FD"/>
    <w:rsid w:val="00D95F29"/>
    <w:rsid w:val="00DA0129"/>
    <w:rsid w:val="00DA08FE"/>
    <w:rsid w:val="00DA29DF"/>
    <w:rsid w:val="00DA3043"/>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AAB"/>
    <w:rsid w:val="00DB5CA5"/>
    <w:rsid w:val="00DB7159"/>
    <w:rsid w:val="00DB75C1"/>
    <w:rsid w:val="00DB7D67"/>
    <w:rsid w:val="00DC03E9"/>
    <w:rsid w:val="00DC0E1D"/>
    <w:rsid w:val="00DC2323"/>
    <w:rsid w:val="00DC23D4"/>
    <w:rsid w:val="00DC2851"/>
    <w:rsid w:val="00DC2EC6"/>
    <w:rsid w:val="00DC4BDD"/>
    <w:rsid w:val="00DC5CF9"/>
    <w:rsid w:val="00DC62BD"/>
    <w:rsid w:val="00DC6A85"/>
    <w:rsid w:val="00DC7151"/>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0FD"/>
    <w:rsid w:val="00DE1E5C"/>
    <w:rsid w:val="00DE2467"/>
    <w:rsid w:val="00DE2A75"/>
    <w:rsid w:val="00DE2D05"/>
    <w:rsid w:val="00DE329C"/>
    <w:rsid w:val="00DE33EA"/>
    <w:rsid w:val="00DE39E6"/>
    <w:rsid w:val="00DE3D60"/>
    <w:rsid w:val="00DE3D61"/>
    <w:rsid w:val="00DE4012"/>
    <w:rsid w:val="00DE65C7"/>
    <w:rsid w:val="00DE727E"/>
    <w:rsid w:val="00DE774D"/>
    <w:rsid w:val="00DF0274"/>
    <w:rsid w:val="00DF059C"/>
    <w:rsid w:val="00DF122C"/>
    <w:rsid w:val="00DF1721"/>
    <w:rsid w:val="00DF19FB"/>
    <w:rsid w:val="00DF1B9B"/>
    <w:rsid w:val="00DF1D05"/>
    <w:rsid w:val="00DF1F60"/>
    <w:rsid w:val="00DF2A29"/>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6A80"/>
    <w:rsid w:val="00E075CF"/>
    <w:rsid w:val="00E103C5"/>
    <w:rsid w:val="00E10695"/>
    <w:rsid w:val="00E107D8"/>
    <w:rsid w:val="00E10BA1"/>
    <w:rsid w:val="00E10D97"/>
    <w:rsid w:val="00E10DCA"/>
    <w:rsid w:val="00E10E30"/>
    <w:rsid w:val="00E11CBA"/>
    <w:rsid w:val="00E11E78"/>
    <w:rsid w:val="00E12314"/>
    <w:rsid w:val="00E125C7"/>
    <w:rsid w:val="00E12CF3"/>
    <w:rsid w:val="00E12FDB"/>
    <w:rsid w:val="00E1330E"/>
    <w:rsid w:val="00E1492A"/>
    <w:rsid w:val="00E150B6"/>
    <w:rsid w:val="00E16BA5"/>
    <w:rsid w:val="00E175BE"/>
    <w:rsid w:val="00E1762E"/>
    <w:rsid w:val="00E20925"/>
    <w:rsid w:val="00E20BFF"/>
    <w:rsid w:val="00E21E6A"/>
    <w:rsid w:val="00E22971"/>
    <w:rsid w:val="00E243AE"/>
    <w:rsid w:val="00E24DA2"/>
    <w:rsid w:val="00E25574"/>
    <w:rsid w:val="00E25576"/>
    <w:rsid w:val="00E25EA5"/>
    <w:rsid w:val="00E26B14"/>
    <w:rsid w:val="00E27B62"/>
    <w:rsid w:val="00E27E6D"/>
    <w:rsid w:val="00E304B7"/>
    <w:rsid w:val="00E31439"/>
    <w:rsid w:val="00E317C8"/>
    <w:rsid w:val="00E318B1"/>
    <w:rsid w:val="00E31A16"/>
    <w:rsid w:val="00E32A85"/>
    <w:rsid w:val="00E32EC3"/>
    <w:rsid w:val="00E33C2D"/>
    <w:rsid w:val="00E34C77"/>
    <w:rsid w:val="00E34C99"/>
    <w:rsid w:val="00E35FEB"/>
    <w:rsid w:val="00E362C4"/>
    <w:rsid w:val="00E36554"/>
    <w:rsid w:val="00E36E4F"/>
    <w:rsid w:val="00E3723C"/>
    <w:rsid w:val="00E3767F"/>
    <w:rsid w:val="00E377B8"/>
    <w:rsid w:val="00E41237"/>
    <w:rsid w:val="00E41AB9"/>
    <w:rsid w:val="00E42A6A"/>
    <w:rsid w:val="00E42A72"/>
    <w:rsid w:val="00E43593"/>
    <w:rsid w:val="00E436BC"/>
    <w:rsid w:val="00E43EB6"/>
    <w:rsid w:val="00E443C6"/>
    <w:rsid w:val="00E45FD2"/>
    <w:rsid w:val="00E465C0"/>
    <w:rsid w:val="00E470FE"/>
    <w:rsid w:val="00E47566"/>
    <w:rsid w:val="00E475FA"/>
    <w:rsid w:val="00E5091B"/>
    <w:rsid w:val="00E51258"/>
    <w:rsid w:val="00E51F76"/>
    <w:rsid w:val="00E52110"/>
    <w:rsid w:val="00E5213B"/>
    <w:rsid w:val="00E523AA"/>
    <w:rsid w:val="00E53632"/>
    <w:rsid w:val="00E5415A"/>
    <w:rsid w:val="00E54350"/>
    <w:rsid w:val="00E545EF"/>
    <w:rsid w:val="00E54BA2"/>
    <w:rsid w:val="00E55BEF"/>
    <w:rsid w:val="00E55F68"/>
    <w:rsid w:val="00E60040"/>
    <w:rsid w:val="00E60447"/>
    <w:rsid w:val="00E608D7"/>
    <w:rsid w:val="00E6159D"/>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4CDC"/>
    <w:rsid w:val="00E7594D"/>
    <w:rsid w:val="00E7679F"/>
    <w:rsid w:val="00E776D7"/>
    <w:rsid w:val="00E77777"/>
    <w:rsid w:val="00E77EFF"/>
    <w:rsid w:val="00E80449"/>
    <w:rsid w:val="00E817CC"/>
    <w:rsid w:val="00E82437"/>
    <w:rsid w:val="00E82C25"/>
    <w:rsid w:val="00E82C98"/>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AB2"/>
    <w:rsid w:val="00E95F07"/>
    <w:rsid w:val="00E96D3A"/>
    <w:rsid w:val="00E976DA"/>
    <w:rsid w:val="00E97806"/>
    <w:rsid w:val="00EA04C5"/>
    <w:rsid w:val="00EA0783"/>
    <w:rsid w:val="00EA0A52"/>
    <w:rsid w:val="00EA0B25"/>
    <w:rsid w:val="00EA174B"/>
    <w:rsid w:val="00EA2777"/>
    <w:rsid w:val="00EA2911"/>
    <w:rsid w:val="00EA2B18"/>
    <w:rsid w:val="00EA2B90"/>
    <w:rsid w:val="00EA3B33"/>
    <w:rsid w:val="00EA4F38"/>
    <w:rsid w:val="00EA538C"/>
    <w:rsid w:val="00EA54F7"/>
    <w:rsid w:val="00EA5F69"/>
    <w:rsid w:val="00EA6058"/>
    <w:rsid w:val="00EA60AE"/>
    <w:rsid w:val="00EA6642"/>
    <w:rsid w:val="00EA67E3"/>
    <w:rsid w:val="00EA6B52"/>
    <w:rsid w:val="00EA7715"/>
    <w:rsid w:val="00EB0A8C"/>
    <w:rsid w:val="00EB1007"/>
    <w:rsid w:val="00EB10C2"/>
    <w:rsid w:val="00EB1BC5"/>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366"/>
    <w:rsid w:val="00EC6AB7"/>
    <w:rsid w:val="00EC6D75"/>
    <w:rsid w:val="00ED166C"/>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420"/>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28D0"/>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31675"/>
    <w:rsid w:val="00F3177B"/>
    <w:rsid w:val="00F32056"/>
    <w:rsid w:val="00F343E6"/>
    <w:rsid w:val="00F34E07"/>
    <w:rsid w:val="00F3592A"/>
    <w:rsid w:val="00F359CA"/>
    <w:rsid w:val="00F35B19"/>
    <w:rsid w:val="00F35C34"/>
    <w:rsid w:val="00F36A32"/>
    <w:rsid w:val="00F36C48"/>
    <w:rsid w:val="00F372F6"/>
    <w:rsid w:val="00F37C01"/>
    <w:rsid w:val="00F37DEB"/>
    <w:rsid w:val="00F37F0B"/>
    <w:rsid w:val="00F40CD1"/>
    <w:rsid w:val="00F41FFA"/>
    <w:rsid w:val="00F42349"/>
    <w:rsid w:val="00F4251A"/>
    <w:rsid w:val="00F44B54"/>
    <w:rsid w:val="00F44BCF"/>
    <w:rsid w:val="00F451AA"/>
    <w:rsid w:val="00F45291"/>
    <w:rsid w:val="00F45B51"/>
    <w:rsid w:val="00F45B7F"/>
    <w:rsid w:val="00F45F27"/>
    <w:rsid w:val="00F464B7"/>
    <w:rsid w:val="00F47000"/>
    <w:rsid w:val="00F50433"/>
    <w:rsid w:val="00F507DF"/>
    <w:rsid w:val="00F51108"/>
    <w:rsid w:val="00F517C0"/>
    <w:rsid w:val="00F51A48"/>
    <w:rsid w:val="00F52B3C"/>
    <w:rsid w:val="00F533A8"/>
    <w:rsid w:val="00F55B67"/>
    <w:rsid w:val="00F55E75"/>
    <w:rsid w:val="00F56778"/>
    <w:rsid w:val="00F6148F"/>
    <w:rsid w:val="00F61DBB"/>
    <w:rsid w:val="00F6291E"/>
    <w:rsid w:val="00F62BCF"/>
    <w:rsid w:val="00F638CB"/>
    <w:rsid w:val="00F645EE"/>
    <w:rsid w:val="00F64C5F"/>
    <w:rsid w:val="00F6520C"/>
    <w:rsid w:val="00F660AB"/>
    <w:rsid w:val="00F663CE"/>
    <w:rsid w:val="00F66C1E"/>
    <w:rsid w:val="00F67381"/>
    <w:rsid w:val="00F702E5"/>
    <w:rsid w:val="00F718F1"/>
    <w:rsid w:val="00F723CF"/>
    <w:rsid w:val="00F72732"/>
    <w:rsid w:val="00F72CFF"/>
    <w:rsid w:val="00F73C29"/>
    <w:rsid w:val="00F74696"/>
    <w:rsid w:val="00F76429"/>
    <w:rsid w:val="00F76754"/>
    <w:rsid w:val="00F7713C"/>
    <w:rsid w:val="00F8056B"/>
    <w:rsid w:val="00F808E8"/>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780"/>
    <w:rsid w:val="00F97CC8"/>
    <w:rsid w:val="00FA0E83"/>
    <w:rsid w:val="00FA166C"/>
    <w:rsid w:val="00FA1769"/>
    <w:rsid w:val="00FA2B84"/>
    <w:rsid w:val="00FA365E"/>
    <w:rsid w:val="00FA37B4"/>
    <w:rsid w:val="00FA5731"/>
    <w:rsid w:val="00FA6ECA"/>
    <w:rsid w:val="00FA714E"/>
    <w:rsid w:val="00FA7A8A"/>
    <w:rsid w:val="00FB02DD"/>
    <w:rsid w:val="00FB22C6"/>
    <w:rsid w:val="00FB2FC4"/>
    <w:rsid w:val="00FB36EB"/>
    <w:rsid w:val="00FB4331"/>
    <w:rsid w:val="00FB43BF"/>
    <w:rsid w:val="00FB54EA"/>
    <w:rsid w:val="00FB58B5"/>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2E35"/>
    <w:rsid w:val="00FD33A6"/>
    <w:rsid w:val="00FD3683"/>
    <w:rsid w:val="00FD3D43"/>
    <w:rsid w:val="00FD44B6"/>
    <w:rsid w:val="00FD5305"/>
    <w:rsid w:val="00FD5579"/>
    <w:rsid w:val="00FD6BAD"/>
    <w:rsid w:val="00FD6D79"/>
    <w:rsid w:val="00FD7171"/>
    <w:rsid w:val="00FD73E0"/>
    <w:rsid w:val="00FD77F9"/>
    <w:rsid w:val="00FD7A72"/>
    <w:rsid w:val="00FE0992"/>
    <w:rsid w:val="00FE0DD8"/>
    <w:rsid w:val="00FE136E"/>
    <w:rsid w:val="00FE170E"/>
    <w:rsid w:val="00FE1A4D"/>
    <w:rsid w:val="00FE4C42"/>
    <w:rsid w:val="00FE4DE9"/>
    <w:rsid w:val="00FE6B9D"/>
    <w:rsid w:val="00FF0472"/>
    <w:rsid w:val="00FF07EE"/>
    <w:rsid w:val="00FF0E4B"/>
    <w:rsid w:val="00FF1027"/>
    <w:rsid w:val="00FF1386"/>
    <w:rsid w:val="00FF2308"/>
    <w:rsid w:val="00FF23D8"/>
    <w:rsid w:val="00FF2405"/>
    <w:rsid w:val="00FF3119"/>
    <w:rsid w:val="00FF3D11"/>
    <w:rsid w:val="00FF4E62"/>
    <w:rsid w:val="00FF5A5B"/>
    <w:rsid w:val="00FF71A8"/>
    <w:rsid w:val="00FF737B"/>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52232"/>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qFormat/>
    <w:pPr>
      <w:tabs>
        <w:tab w:val="center" w:pos="4153"/>
        <w:tab w:val="right" w:pos="8306"/>
      </w:tabs>
    </w:pPr>
  </w:style>
  <w:style w:type="paragraph" w:styleId="a7">
    <w:name w:val="footer"/>
    <w:basedOn w:val="a0"/>
    <w:pPr>
      <w:tabs>
        <w:tab w:val="center" w:pos="4153"/>
        <w:tab w:val="right" w:pos="8306"/>
      </w:tabs>
    </w:pPr>
  </w:style>
  <w:style w:type="paragraph" w:styleId="a8">
    <w:name w:val="annotation text"/>
    <w:basedOn w:val="a0"/>
    <w:link w:val="a9"/>
    <w:qFormat/>
    <w:pPr>
      <w:tabs>
        <w:tab w:val="left" w:pos="1418"/>
        <w:tab w:val="left" w:pos="4678"/>
        <w:tab w:val="left" w:pos="5954"/>
        <w:tab w:val="left" w:pos="7088"/>
      </w:tabs>
      <w:spacing w:after="240"/>
      <w:jc w:val="both"/>
    </w:pPr>
    <w:rPr>
      <w:rFonts w:ascii="Arial" w:hAnsi="Arial"/>
    </w:rPr>
  </w:style>
  <w:style w:type="character" w:styleId="aa">
    <w:name w:val="page number"/>
    <w:basedOn w:val="a2"/>
  </w:style>
  <w:style w:type="paragraph" w:customStyle="1" w:styleId="B1">
    <w:name w:val="B1"/>
    <w:basedOn w:val="a0"/>
    <w:link w:val="B1Zchn"/>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b">
    <w:name w:val="??"/>
    <w:pPr>
      <w:widowControl w:val="0"/>
    </w:pPr>
    <w:rPr>
      <w:lang w:val="en-US" w:eastAsia="en-US"/>
    </w:rPr>
  </w:style>
  <w:style w:type="paragraph" w:customStyle="1" w:styleId="21">
    <w:name w:val="??? 2"/>
    <w:basedOn w:val="ab"/>
    <w:next w:val="ab"/>
    <w:pPr>
      <w:keepNext/>
    </w:pPr>
    <w:rPr>
      <w:rFonts w:ascii="Arial" w:hAnsi="Arial"/>
      <w:b/>
      <w:sz w:val="24"/>
    </w:rPr>
  </w:style>
  <w:style w:type="paragraph" w:styleId="a1">
    <w:name w:val="Body Text"/>
    <w:basedOn w:val="a0"/>
    <w:link w:val="ac"/>
    <w:rsid w:val="009C1D1E"/>
    <w:pPr>
      <w:spacing w:after="120"/>
    </w:pPr>
  </w:style>
  <w:style w:type="table" w:styleId="ad">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f"/>
    <w:qFormat/>
    <w:rsid w:val="00B0059F"/>
    <w:rPr>
      <w:b/>
      <w:bCs/>
    </w:rPr>
  </w:style>
  <w:style w:type="paragraph" w:styleId="af0">
    <w:name w:val="footnote text"/>
    <w:basedOn w:val="a0"/>
    <w:semiHidden/>
    <w:rsid w:val="00237340"/>
  </w:style>
  <w:style w:type="character" w:styleId="af1">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2">
    <w:name w:val="Block Text"/>
    <w:basedOn w:val="a0"/>
    <w:rsid w:val="009C1154"/>
    <w:pPr>
      <w:spacing w:after="120"/>
      <w:ind w:left="1440" w:right="1440"/>
    </w:pPr>
  </w:style>
  <w:style w:type="character" w:styleId="af3">
    <w:name w:val="Hyperlink"/>
    <w:uiPriority w:val="99"/>
    <w:qFormat/>
    <w:rsid w:val="00134CFA"/>
    <w:rPr>
      <w:color w:val="0000FF"/>
      <w:u w:val="single"/>
    </w:rPr>
  </w:style>
  <w:style w:type="character" w:styleId="af4">
    <w:name w:val="annotation reference"/>
    <w:semiHidden/>
    <w:rsid w:val="00134CFA"/>
    <w:rPr>
      <w:sz w:val="16"/>
    </w:rPr>
  </w:style>
  <w:style w:type="paragraph" w:styleId="af5">
    <w:name w:val="endnote text"/>
    <w:basedOn w:val="a0"/>
    <w:link w:val="af6"/>
    <w:rsid w:val="008A45EB"/>
  </w:style>
  <w:style w:type="character" w:customStyle="1" w:styleId="af6">
    <w:name w:val="尾注文本 字符"/>
    <w:basedOn w:val="a2"/>
    <w:link w:val="af5"/>
    <w:rsid w:val="008A45EB"/>
    <w:rPr>
      <w:lang w:val="en-GB" w:eastAsia="en-US"/>
    </w:rPr>
  </w:style>
  <w:style w:type="character" w:styleId="af7">
    <w:name w:val="endnote reference"/>
    <w:basedOn w:val="a2"/>
    <w:rsid w:val="008A45EB"/>
    <w:rPr>
      <w:vertAlign w:val="superscript"/>
    </w:rPr>
  </w:style>
  <w:style w:type="paragraph" w:styleId="af8">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9">
    <w:name w:val="FollowedHyperlink"/>
    <w:basedOn w:val="a2"/>
    <w:rsid w:val="00EA54F7"/>
    <w:rPr>
      <w:color w:val="954F72" w:themeColor="followedHyperlink"/>
      <w:u w:val="single"/>
    </w:rPr>
  </w:style>
  <w:style w:type="paragraph" w:styleId="afa">
    <w:name w:val="Balloon Text"/>
    <w:basedOn w:val="a0"/>
    <w:link w:val="afb"/>
    <w:semiHidden/>
    <w:unhideWhenUsed/>
    <w:rsid w:val="00E10DCA"/>
    <w:rPr>
      <w:sz w:val="18"/>
      <w:szCs w:val="18"/>
    </w:rPr>
  </w:style>
  <w:style w:type="character" w:customStyle="1" w:styleId="afb">
    <w:name w:val="批注框文本 字符"/>
    <w:basedOn w:val="a2"/>
    <w:link w:val="afa"/>
    <w:semiHidden/>
    <w:rsid w:val="00E10DCA"/>
    <w:rPr>
      <w:sz w:val="18"/>
      <w:szCs w:val="18"/>
      <w:lang w:val="en-GB" w:eastAsia="en-US"/>
    </w:rPr>
  </w:style>
  <w:style w:type="paragraph" w:styleId="afc">
    <w:name w:val="annotation subject"/>
    <w:basedOn w:val="a8"/>
    <w:next w:val="a8"/>
    <w:link w:val="afd"/>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批注文字 字符"/>
    <w:basedOn w:val="a2"/>
    <w:link w:val="a8"/>
    <w:qFormat/>
    <w:rsid w:val="00A36C00"/>
    <w:rPr>
      <w:rFonts w:ascii="Arial" w:hAnsi="Arial"/>
      <w:lang w:val="en-GB" w:eastAsia="en-US"/>
    </w:rPr>
  </w:style>
  <w:style w:type="character" w:customStyle="1" w:styleId="afd">
    <w:name w:val="批注主题 字符"/>
    <w:basedOn w:val="a9"/>
    <w:link w:val="afc"/>
    <w:rsid w:val="00A36C00"/>
    <w:rPr>
      <w:rFonts w:ascii="Arial" w:hAnsi="Arial"/>
      <w:b/>
      <w:bCs/>
      <w:lang w:val="en-GB" w:eastAsia="en-US"/>
    </w:rPr>
  </w:style>
  <w:style w:type="character" w:customStyle="1" w:styleId="ac">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列出段落"/>
    <w:basedOn w:val="a0"/>
    <w:link w:val="afe"/>
    <w:autoRedefine/>
    <w:uiPriority w:val="34"/>
    <w:qFormat/>
    <w:rsid w:val="00FF737B"/>
    <w:pPr>
      <w:numPr>
        <w:ilvl w:val="3"/>
        <w:numId w:val="36"/>
      </w:numPr>
      <w:overflowPunct w:val="0"/>
      <w:autoSpaceDE w:val="0"/>
      <w:autoSpaceDN w:val="0"/>
      <w:adjustRightInd w:val="0"/>
      <w:spacing w:after="120"/>
      <w:jc w:val="both"/>
      <w:textAlignment w:val="baseline"/>
    </w:pPr>
    <w:rPr>
      <w:iCs/>
      <w:lang w:eastAsia="zh-CN"/>
    </w:rPr>
  </w:style>
  <w:style w:type="character" w:customStyle="1" w:styleId="afe">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FF737B"/>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f">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0">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qFormat/>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f">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e"/>
    <w:qFormat/>
    <w:rsid w:val="008D2C19"/>
    <w:rPr>
      <w:b/>
      <w:bCs/>
      <w:lang w:val="en-GB" w:eastAsia="en-US"/>
    </w:rPr>
  </w:style>
  <w:style w:type="paragraph" w:customStyle="1" w:styleId="TAN">
    <w:name w:val="TAN"/>
    <w:basedOn w:val="a0"/>
    <w:link w:val="TANChar"/>
    <w:qFormat/>
    <w:rsid w:val="001604A9"/>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TANChar">
    <w:name w:val="TAN Char"/>
    <w:link w:val="TAN"/>
    <w:qFormat/>
    <w:rsid w:val="001604A9"/>
    <w:rPr>
      <w:rFonts w:ascii="Arial" w:eastAsia="Times New Roman" w:hAnsi="Arial"/>
      <w:sz w:val="18"/>
      <w:lang w:val="en-GB" w:eastAsia="en-US"/>
    </w:rPr>
  </w:style>
  <w:style w:type="character" w:customStyle="1" w:styleId="CRCoverPageChar">
    <w:name w:val="CR Cover Page Char"/>
    <w:link w:val="CRCoverPage"/>
    <w:qFormat/>
    <w:locked/>
    <w:rsid w:val="00522A16"/>
    <w:rPr>
      <w:rFonts w:ascii="Arial" w:hAnsi="Arial"/>
      <w:lang w:val="en-GB" w:eastAsia="en-US"/>
    </w:rPr>
  </w:style>
  <w:style w:type="character" w:customStyle="1" w:styleId="a6">
    <w:name w:val="页眉 字符"/>
    <w:basedOn w:val="a2"/>
    <w:link w:val="a5"/>
    <w:qFormat/>
    <w:rsid w:val="00316A30"/>
    <w:rPr>
      <w:lang w:val="en-GB" w:eastAsia="en-US"/>
    </w:rPr>
  </w:style>
  <w:style w:type="paragraph" w:customStyle="1" w:styleId="TH">
    <w:name w:val="TH"/>
    <w:basedOn w:val="a0"/>
    <w:link w:val="THChar"/>
    <w:qFormat/>
    <w:rsid w:val="008B61B2"/>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THChar">
    <w:name w:val="TH Char"/>
    <w:link w:val="TH"/>
    <w:qFormat/>
    <w:rsid w:val="008B61B2"/>
    <w:rPr>
      <w:rFonts w:ascii="Arial" w:eastAsia="Times New Roman" w:hAnsi="Arial"/>
      <w:b/>
      <w:lang w:val="en-GB" w:eastAsia="en-US"/>
    </w:rPr>
  </w:style>
  <w:style w:type="character" w:customStyle="1" w:styleId="B1Zchn">
    <w:name w:val="B1 Zchn"/>
    <w:link w:val="B1"/>
    <w:qFormat/>
    <w:rsid w:val="00CA6D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3.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58657-811C-42EA-B0CA-3FE9379F6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1</Pages>
  <Words>253</Words>
  <Characters>1444</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Huawei-Chunying Gu</cp:lastModifiedBy>
  <cp:revision>79</cp:revision>
  <cp:lastPrinted>2001-04-23T09:30:00Z</cp:lastPrinted>
  <dcterms:created xsi:type="dcterms:W3CDTF">2025-10-30T01:17:00Z</dcterms:created>
  <dcterms:modified xsi:type="dcterms:W3CDTF">2025-11-08T07:46:00Z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1762579171</vt:lpwstr>
  </property>
</Properties>
</file>